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B076A" w:rsidRPr="00EB076A" w:rsidRDefault="009D0941" w:rsidP="00F36B94">
      <w:pPr>
        <w:tabs>
          <w:tab w:val="left" w:pos="1275"/>
        </w:tabs>
        <w:jc w:val="both"/>
        <w:rPr>
          <w:rFonts w:cs="Arial"/>
          <w:sz w:val="24"/>
          <w:szCs w:val="24"/>
        </w:rPr>
      </w:pPr>
      <w:r>
        <w:rPr>
          <w:rFonts w:cs="Arial"/>
          <w:sz w:val="24"/>
          <w:szCs w:val="24"/>
        </w:rPr>
        <w:t>7</w:t>
      </w:r>
      <w:r w:rsidRPr="009D0941">
        <w:rPr>
          <w:rFonts w:cs="Arial"/>
          <w:sz w:val="24"/>
          <w:szCs w:val="24"/>
          <w:vertAlign w:val="superscript"/>
        </w:rPr>
        <w:t>th</w:t>
      </w:r>
      <w:r>
        <w:rPr>
          <w:rFonts w:cs="Arial"/>
          <w:sz w:val="24"/>
          <w:szCs w:val="24"/>
        </w:rPr>
        <w:t xml:space="preserve"> </w:t>
      </w:r>
      <w:r w:rsidR="00EB076A" w:rsidRPr="00EB076A">
        <w:rPr>
          <w:rFonts w:cs="Arial"/>
          <w:sz w:val="24"/>
          <w:szCs w:val="24"/>
        </w:rPr>
        <w:t>October 2019</w:t>
      </w:r>
    </w:p>
    <w:p w:rsidR="00F36B94" w:rsidRPr="00EB076A" w:rsidRDefault="00F36B94" w:rsidP="00F36B94">
      <w:pPr>
        <w:tabs>
          <w:tab w:val="left" w:pos="1275"/>
        </w:tabs>
        <w:jc w:val="both"/>
        <w:rPr>
          <w:rFonts w:cs="Arial"/>
          <w:sz w:val="24"/>
          <w:szCs w:val="24"/>
        </w:rPr>
      </w:pPr>
      <w:r w:rsidRPr="00EB076A">
        <w:rPr>
          <w:rFonts w:cs="Arial"/>
          <w:sz w:val="24"/>
          <w:szCs w:val="24"/>
        </w:rPr>
        <w:t>Dear Parents</w:t>
      </w:r>
    </w:p>
    <w:p w:rsidR="006633B4" w:rsidRPr="00EB076A" w:rsidRDefault="006633B4" w:rsidP="00F36B94">
      <w:pPr>
        <w:tabs>
          <w:tab w:val="left" w:pos="1275"/>
        </w:tabs>
        <w:jc w:val="both"/>
        <w:rPr>
          <w:rFonts w:cs="Arial"/>
          <w:sz w:val="24"/>
          <w:szCs w:val="24"/>
        </w:rPr>
      </w:pPr>
      <w:r w:rsidRPr="00EB076A">
        <w:rPr>
          <w:rFonts w:cs="Arial"/>
          <w:sz w:val="24"/>
          <w:szCs w:val="24"/>
        </w:rPr>
        <w:t>Some of you may remember that following a visit from the Dogs Trust two years ago</w:t>
      </w:r>
      <w:r w:rsidR="00EB076A">
        <w:rPr>
          <w:rFonts w:cs="Arial"/>
          <w:sz w:val="24"/>
          <w:szCs w:val="24"/>
        </w:rPr>
        <w:t>,</w:t>
      </w:r>
      <w:r w:rsidRPr="00EB076A">
        <w:rPr>
          <w:rFonts w:cs="Arial"/>
          <w:sz w:val="24"/>
          <w:szCs w:val="24"/>
        </w:rPr>
        <w:t xml:space="preserve"> where children learnt about approac</w:t>
      </w:r>
      <w:r w:rsidR="00EB076A">
        <w:rPr>
          <w:rFonts w:cs="Arial"/>
          <w:sz w:val="24"/>
          <w:szCs w:val="24"/>
        </w:rPr>
        <w:t>hing new dogs, I brought my dog,</w:t>
      </w:r>
      <w:r w:rsidRPr="00EB076A">
        <w:rPr>
          <w:rFonts w:cs="Arial"/>
          <w:sz w:val="24"/>
          <w:szCs w:val="24"/>
        </w:rPr>
        <w:t xml:space="preserve"> Beau, into school so that the children could apply their skills and knowledge. What struck me during this visit was what a positive experience it was for the children to say hello and have a ‘real’ dog in school – even those who were initially anxious really did </w:t>
      </w:r>
      <w:r w:rsidR="009D0941">
        <w:rPr>
          <w:rFonts w:cs="Arial"/>
          <w:sz w:val="24"/>
          <w:szCs w:val="24"/>
        </w:rPr>
        <w:t xml:space="preserve">become more confident as </w:t>
      </w:r>
      <w:r w:rsidRPr="00EB076A">
        <w:rPr>
          <w:rFonts w:cs="Arial"/>
          <w:sz w:val="24"/>
          <w:szCs w:val="24"/>
        </w:rPr>
        <w:t xml:space="preserve">the day went on. This planted a seed to consider whether a school dog </w:t>
      </w:r>
      <w:r w:rsidRPr="009D0941">
        <w:rPr>
          <w:rFonts w:cs="Arial"/>
          <w:i/>
          <w:sz w:val="24"/>
          <w:szCs w:val="24"/>
        </w:rPr>
        <w:t>could</w:t>
      </w:r>
      <w:r w:rsidRPr="00EB076A">
        <w:rPr>
          <w:rFonts w:cs="Arial"/>
          <w:sz w:val="24"/>
          <w:szCs w:val="24"/>
        </w:rPr>
        <w:t xml:space="preserve"> become a new member of the Stanton Team.</w:t>
      </w:r>
    </w:p>
    <w:p w:rsidR="009D0941" w:rsidRDefault="006633B4" w:rsidP="00F36B94">
      <w:pPr>
        <w:tabs>
          <w:tab w:val="left" w:pos="1275"/>
        </w:tabs>
        <w:jc w:val="both"/>
        <w:rPr>
          <w:rFonts w:cs="Arial"/>
          <w:sz w:val="24"/>
          <w:szCs w:val="24"/>
        </w:rPr>
      </w:pPr>
      <w:r w:rsidRPr="00EB076A">
        <w:rPr>
          <w:rFonts w:cs="Arial"/>
          <w:sz w:val="24"/>
          <w:szCs w:val="24"/>
        </w:rPr>
        <w:t>The Governors and I have discussed this</w:t>
      </w:r>
      <w:r w:rsidR="009D0941">
        <w:rPr>
          <w:rFonts w:cs="Arial"/>
          <w:sz w:val="24"/>
          <w:szCs w:val="24"/>
        </w:rPr>
        <w:t xml:space="preserve"> at length</w:t>
      </w:r>
      <w:r w:rsidRPr="00EB076A">
        <w:rPr>
          <w:rFonts w:cs="Arial"/>
          <w:sz w:val="24"/>
          <w:szCs w:val="24"/>
        </w:rPr>
        <w:t xml:space="preserve"> and have </w:t>
      </w:r>
      <w:r w:rsidR="009D0941">
        <w:rPr>
          <w:rFonts w:cs="Arial"/>
          <w:sz w:val="24"/>
          <w:szCs w:val="24"/>
        </w:rPr>
        <w:t xml:space="preserve">decided to </w:t>
      </w:r>
      <w:r w:rsidRPr="00EB076A">
        <w:rPr>
          <w:rFonts w:cs="Arial"/>
          <w:sz w:val="24"/>
          <w:szCs w:val="24"/>
        </w:rPr>
        <w:t>trial</w:t>
      </w:r>
      <w:r w:rsidR="00F21935" w:rsidRPr="00EB076A">
        <w:rPr>
          <w:rFonts w:cs="Arial"/>
          <w:sz w:val="24"/>
          <w:szCs w:val="24"/>
        </w:rPr>
        <w:t xml:space="preserve"> </w:t>
      </w:r>
      <w:r w:rsidR="009D0941">
        <w:rPr>
          <w:rFonts w:cs="Arial"/>
          <w:sz w:val="24"/>
          <w:szCs w:val="24"/>
        </w:rPr>
        <w:t xml:space="preserve">having a school dog. </w:t>
      </w:r>
      <w:r w:rsidR="00F21935" w:rsidRPr="00EB076A">
        <w:rPr>
          <w:rFonts w:cs="Arial"/>
          <w:sz w:val="24"/>
          <w:szCs w:val="24"/>
        </w:rPr>
        <w:t>Therefore</w:t>
      </w:r>
      <w:r w:rsidR="00EB076A" w:rsidRPr="00EB076A">
        <w:rPr>
          <w:rFonts w:cs="Arial"/>
          <w:sz w:val="24"/>
          <w:szCs w:val="24"/>
        </w:rPr>
        <w:t xml:space="preserve">, </w:t>
      </w:r>
      <w:r w:rsidRPr="00EB076A">
        <w:rPr>
          <w:rFonts w:cs="Arial"/>
          <w:sz w:val="24"/>
          <w:szCs w:val="24"/>
        </w:rPr>
        <w:t xml:space="preserve">  </w:t>
      </w:r>
      <w:r w:rsidR="00F36B94" w:rsidRPr="00EB076A">
        <w:rPr>
          <w:rFonts w:cs="Arial"/>
          <w:sz w:val="24"/>
          <w:szCs w:val="24"/>
        </w:rPr>
        <w:t xml:space="preserve">I am writing to inform you that </w:t>
      </w:r>
      <w:r w:rsidR="009D0941">
        <w:rPr>
          <w:rFonts w:cs="Arial"/>
          <w:sz w:val="24"/>
          <w:szCs w:val="24"/>
        </w:rPr>
        <w:t xml:space="preserve">until the end of </w:t>
      </w:r>
      <w:r w:rsidR="002E33E8" w:rsidRPr="00EB076A">
        <w:rPr>
          <w:rFonts w:cs="Arial"/>
          <w:sz w:val="24"/>
          <w:szCs w:val="24"/>
        </w:rPr>
        <w:t xml:space="preserve">Term 2 </w:t>
      </w:r>
      <w:r w:rsidR="00060B25" w:rsidRPr="00EB076A">
        <w:rPr>
          <w:rFonts w:cs="Arial"/>
          <w:sz w:val="24"/>
          <w:szCs w:val="24"/>
        </w:rPr>
        <w:t xml:space="preserve">we will </w:t>
      </w:r>
      <w:r w:rsidR="009D0941">
        <w:rPr>
          <w:rFonts w:cs="Arial"/>
          <w:sz w:val="24"/>
          <w:szCs w:val="24"/>
        </w:rPr>
        <w:t xml:space="preserve">welcoming </w:t>
      </w:r>
      <w:r w:rsidR="009D0941" w:rsidRPr="00EB076A">
        <w:rPr>
          <w:rFonts w:cs="Arial"/>
          <w:sz w:val="24"/>
          <w:szCs w:val="24"/>
        </w:rPr>
        <w:t>a</w:t>
      </w:r>
      <w:r w:rsidR="00F36B94" w:rsidRPr="00EB076A">
        <w:rPr>
          <w:rFonts w:cs="Arial"/>
          <w:sz w:val="24"/>
          <w:szCs w:val="24"/>
        </w:rPr>
        <w:t xml:space="preserve"> new member to our school community</w:t>
      </w:r>
      <w:r w:rsidR="009D0941">
        <w:rPr>
          <w:rFonts w:cs="Arial"/>
          <w:sz w:val="24"/>
          <w:szCs w:val="24"/>
        </w:rPr>
        <w:t xml:space="preserve"> two days per week. </w:t>
      </w:r>
    </w:p>
    <w:p w:rsidR="00F36B94" w:rsidRPr="00EB076A" w:rsidRDefault="00060B25" w:rsidP="00F36B94">
      <w:pPr>
        <w:tabs>
          <w:tab w:val="left" w:pos="1275"/>
        </w:tabs>
        <w:jc w:val="both"/>
        <w:rPr>
          <w:rFonts w:cs="Arial"/>
          <w:sz w:val="24"/>
          <w:szCs w:val="24"/>
        </w:rPr>
      </w:pPr>
      <w:r w:rsidRPr="00EB076A">
        <w:rPr>
          <w:rFonts w:cs="Arial"/>
          <w:sz w:val="24"/>
          <w:szCs w:val="24"/>
        </w:rPr>
        <w:t xml:space="preserve">Beau is a </w:t>
      </w:r>
      <w:r w:rsidR="00F36B94" w:rsidRPr="00EB076A">
        <w:rPr>
          <w:rFonts w:cs="Arial"/>
          <w:sz w:val="24"/>
          <w:szCs w:val="24"/>
        </w:rPr>
        <w:t xml:space="preserve">Lakeland </w:t>
      </w:r>
      <w:proofErr w:type="gramStart"/>
      <w:r w:rsidR="00F36B94" w:rsidRPr="00EB076A">
        <w:rPr>
          <w:rFonts w:cs="Arial"/>
          <w:sz w:val="24"/>
          <w:szCs w:val="24"/>
        </w:rPr>
        <w:t>Terrier</w:t>
      </w:r>
      <w:proofErr w:type="gramEnd"/>
      <w:r w:rsidR="00F36B94" w:rsidRPr="00EB076A">
        <w:rPr>
          <w:rFonts w:cs="Arial"/>
          <w:sz w:val="24"/>
          <w:szCs w:val="24"/>
        </w:rPr>
        <w:t xml:space="preserve"> </w:t>
      </w:r>
      <w:r w:rsidRPr="00EB076A">
        <w:rPr>
          <w:rFonts w:cs="Arial"/>
          <w:sz w:val="24"/>
          <w:szCs w:val="24"/>
        </w:rPr>
        <w:t xml:space="preserve">and is </w:t>
      </w:r>
      <w:r w:rsidR="00F36B94" w:rsidRPr="00EB076A">
        <w:rPr>
          <w:rFonts w:cs="Arial"/>
          <w:sz w:val="24"/>
          <w:szCs w:val="24"/>
        </w:rPr>
        <w:t xml:space="preserve">7 years </w:t>
      </w:r>
      <w:r w:rsidRPr="00EB076A">
        <w:rPr>
          <w:rFonts w:cs="Arial"/>
          <w:sz w:val="24"/>
          <w:szCs w:val="24"/>
        </w:rPr>
        <w:t xml:space="preserve">old. </w:t>
      </w:r>
      <w:r w:rsidR="00F36B94" w:rsidRPr="00EB076A">
        <w:rPr>
          <w:rFonts w:cs="Arial"/>
          <w:sz w:val="24"/>
          <w:szCs w:val="24"/>
        </w:rPr>
        <w:t>We have chosen Beau for the following reasons:</w:t>
      </w:r>
    </w:p>
    <w:p w:rsidR="00F21935" w:rsidRPr="00EB076A" w:rsidRDefault="00F21935" w:rsidP="00F21935">
      <w:pPr>
        <w:pStyle w:val="ListParagraph"/>
        <w:numPr>
          <w:ilvl w:val="0"/>
          <w:numId w:val="8"/>
        </w:numPr>
        <w:tabs>
          <w:tab w:val="left" w:pos="1275"/>
        </w:tabs>
        <w:spacing w:after="200" w:line="276" w:lineRule="auto"/>
        <w:jc w:val="both"/>
        <w:rPr>
          <w:rFonts w:asciiTheme="minorHAnsi" w:hAnsiTheme="minorHAnsi" w:cs="Arial"/>
          <w:sz w:val="24"/>
        </w:rPr>
      </w:pPr>
      <w:r w:rsidRPr="00EB076A">
        <w:rPr>
          <w:rFonts w:asciiTheme="minorHAnsi" w:hAnsiTheme="minorHAnsi" w:cs="Arial"/>
          <w:sz w:val="24"/>
        </w:rPr>
        <w:t xml:space="preserve">He is Mrs </w:t>
      </w:r>
      <w:proofErr w:type="spellStart"/>
      <w:r w:rsidRPr="00EB076A">
        <w:rPr>
          <w:rFonts w:asciiTheme="minorHAnsi" w:hAnsiTheme="minorHAnsi" w:cs="Arial"/>
          <w:sz w:val="24"/>
        </w:rPr>
        <w:t>Winterburn’s</w:t>
      </w:r>
      <w:proofErr w:type="spellEnd"/>
      <w:r w:rsidRPr="00EB076A">
        <w:rPr>
          <w:rFonts w:asciiTheme="minorHAnsi" w:hAnsiTheme="minorHAnsi" w:cs="Arial"/>
          <w:sz w:val="24"/>
        </w:rPr>
        <w:t xml:space="preserve"> dog and she will take responsibility for him.</w:t>
      </w:r>
      <w:r w:rsidR="0002082E" w:rsidRPr="00EB076A">
        <w:rPr>
          <w:rFonts w:asciiTheme="minorHAnsi" w:hAnsiTheme="minorHAnsi" w:cs="Arial"/>
          <w:sz w:val="24"/>
        </w:rPr>
        <w:t xml:space="preserve"> </w:t>
      </w:r>
    </w:p>
    <w:p w:rsidR="00F21935" w:rsidRPr="00EB076A" w:rsidRDefault="0002082E" w:rsidP="00834BF6">
      <w:pPr>
        <w:pStyle w:val="ListParagraph"/>
        <w:numPr>
          <w:ilvl w:val="0"/>
          <w:numId w:val="8"/>
        </w:numPr>
        <w:tabs>
          <w:tab w:val="left" w:pos="1275"/>
        </w:tabs>
        <w:spacing w:after="200" w:line="276" w:lineRule="auto"/>
        <w:jc w:val="both"/>
        <w:rPr>
          <w:rFonts w:asciiTheme="minorHAnsi" w:hAnsiTheme="minorHAnsi" w:cs="Arial"/>
          <w:sz w:val="24"/>
        </w:rPr>
      </w:pPr>
      <w:r w:rsidRPr="00EB076A">
        <w:rPr>
          <w:rFonts w:asciiTheme="minorHAnsi" w:hAnsiTheme="minorHAnsi" w:cs="Arial"/>
          <w:sz w:val="24"/>
        </w:rPr>
        <w:t>Beau joined the Winterburn Family nearly three years ago, adopted from the Dogs Trust. He has a good nature and Mrs Winterburn wouldn’t consider him becoming a school dog if he wasn’t child-friendly</w:t>
      </w:r>
      <w:r w:rsidR="00F21935" w:rsidRPr="00EB076A">
        <w:rPr>
          <w:rFonts w:asciiTheme="minorHAnsi" w:hAnsiTheme="minorHAnsi" w:cs="Arial"/>
          <w:sz w:val="24"/>
        </w:rPr>
        <w:t xml:space="preserve">, </w:t>
      </w:r>
      <w:proofErr w:type="spellStart"/>
      <w:r w:rsidR="009D0941">
        <w:rPr>
          <w:rFonts w:asciiTheme="minorHAnsi" w:hAnsiTheme="minorHAnsi" w:cs="Arial"/>
          <w:sz w:val="24"/>
        </w:rPr>
        <w:t xml:space="preserve">well </w:t>
      </w:r>
      <w:r w:rsidR="00F21935" w:rsidRPr="00EB076A">
        <w:rPr>
          <w:rFonts w:asciiTheme="minorHAnsi" w:hAnsiTheme="minorHAnsi" w:cs="Arial"/>
          <w:sz w:val="24"/>
        </w:rPr>
        <w:t>mannered</w:t>
      </w:r>
      <w:proofErr w:type="spellEnd"/>
      <w:r w:rsidR="00F21935" w:rsidRPr="00EB076A">
        <w:rPr>
          <w:rFonts w:asciiTheme="minorHAnsi" w:hAnsiTheme="minorHAnsi" w:cs="Arial"/>
          <w:sz w:val="24"/>
        </w:rPr>
        <w:t xml:space="preserve"> and affectionate, yet sensitive.</w:t>
      </w:r>
    </w:p>
    <w:p w:rsidR="00F36B94" w:rsidRPr="00EB076A" w:rsidRDefault="00F36B94" w:rsidP="00F36B94">
      <w:pPr>
        <w:pStyle w:val="ListParagraph"/>
        <w:numPr>
          <w:ilvl w:val="0"/>
          <w:numId w:val="8"/>
        </w:numPr>
        <w:tabs>
          <w:tab w:val="left" w:pos="1275"/>
        </w:tabs>
        <w:spacing w:after="200" w:line="276" w:lineRule="auto"/>
        <w:jc w:val="both"/>
        <w:rPr>
          <w:rFonts w:asciiTheme="minorHAnsi" w:hAnsiTheme="minorHAnsi" w:cs="Arial"/>
          <w:sz w:val="24"/>
        </w:rPr>
      </w:pPr>
      <w:r w:rsidRPr="00EB076A">
        <w:rPr>
          <w:rFonts w:asciiTheme="minorHAnsi" w:hAnsiTheme="minorHAnsi" w:cs="Arial"/>
          <w:sz w:val="24"/>
        </w:rPr>
        <w:t xml:space="preserve">Beau does not malt – </w:t>
      </w:r>
      <w:r w:rsidR="002E33E8" w:rsidRPr="00EB076A">
        <w:rPr>
          <w:rFonts w:asciiTheme="minorHAnsi" w:hAnsiTheme="minorHAnsi" w:cs="Arial"/>
          <w:sz w:val="24"/>
        </w:rPr>
        <w:t>his</w:t>
      </w:r>
      <w:r w:rsidRPr="00EB076A">
        <w:rPr>
          <w:rFonts w:asciiTheme="minorHAnsi" w:hAnsiTheme="minorHAnsi" w:cs="Arial"/>
          <w:sz w:val="24"/>
        </w:rPr>
        <w:t xml:space="preserve"> coat is non-allergenic, meaning there is a reduced risk of allergic reactions.</w:t>
      </w:r>
    </w:p>
    <w:p w:rsidR="00F36B94" w:rsidRPr="00EB076A" w:rsidRDefault="00F36B94" w:rsidP="00F36B94">
      <w:pPr>
        <w:tabs>
          <w:tab w:val="left" w:pos="1275"/>
        </w:tabs>
        <w:jc w:val="both"/>
        <w:rPr>
          <w:rFonts w:cs="Arial"/>
          <w:sz w:val="24"/>
          <w:szCs w:val="24"/>
        </w:rPr>
      </w:pPr>
      <w:r w:rsidRPr="00EB076A">
        <w:rPr>
          <w:rFonts w:cs="Arial"/>
          <w:sz w:val="24"/>
          <w:szCs w:val="24"/>
        </w:rPr>
        <w:t>We wish to reassure parents that we have undertaken a significant amount of research into adopting a school dog and believe the positive effects of such demonstrably outweigh any negatives. Some of the many benefits of having a school dog include the following:</w:t>
      </w:r>
    </w:p>
    <w:p w:rsidR="00F36B94" w:rsidRPr="00EB076A" w:rsidRDefault="00F36B94" w:rsidP="00F36B94">
      <w:pPr>
        <w:pStyle w:val="ListParagraph"/>
        <w:numPr>
          <w:ilvl w:val="0"/>
          <w:numId w:val="9"/>
        </w:numPr>
        <w:tabs>
          <w:tab w:val="left" w:pos="1275"/>
        </w:tabs>
        <w:spacing w:after="200" w:line="276" w:lineRule="auto"/>
        <w:jc w:val="both"/>
        <w:rPr>
          <w:rFonts w:asciiTheme="minorHAnsi" w:hAnsiTheme="minorHAnsi" w:cs="Arial"/>
          <w:sz w:val="24"/>
        </w:rPr>
      </w:pPr>
      <w:r w:rsidRPr="00EB076A">
        <w:rPr>
          <w:rFonts w:asciiTheme="minorHAnsi" w:hAnsiTheme="minorHAnsi" w:cs="Arial"/>
          <w:sz w:val="24"/>
        </w:rPr>
        <w:t>Cognitive development – building a companionship with a dog helps children stimulate their memory, problem-solving and game-playing skills. Having a school dog is known to increase enthusiasm for, and enjoyment of animals, which motivates children to think and learn.</w:t>
      </w:r>
    </w:p>
    <w:p w:rsidR="00F36B94" w:rsidRPr="00EB076A" w:rsidRDefault="00F36B94" w:rsidP="00F36B94">
      <w:pPr>
        <w:pStyle w:val="ListParagraph"/>
        <w:numPr>
          <w:ilvl w:val="0"/>
          <w:numId w:val="9"/>
        </w:numPr>
        <w:tabs>
          <w:tab w:val="left" w:pos="1275"/>
        </w:tabs>
        <w:spacing w:after="200" w:line="276" w:lineRule="auto"/>
        <w:jc w:val="both"/>
        <w:rPr>
          <w:rFonts w:asciiTheme="minorHAnsi" w:hAnsiTheme="minorHAnsi" w:cs="Arial"/>
          <w:sz w:val="24"/>
        </w:rPr>
      </w:pPr>
      <w:r w:rsidRPr="00EB076A">
        <w:rPr>
          <w:rFonts w:asciiTheme="minorHAnsi" w:hAnsiTheme="minorHAnsi" w:cs="Arial"/>
          <w:sz w:val="24"/>
        </w:rPr>
        <w:t>Social skills – dogs provide a mutual topic for conversation with others, and encourage responsibility, wellbeing and focussed interaction with others.</w:t>
      </w:r>
    </w:p>
    <w:p w:rsidR="00F36B94" w:rsidRPr="00EB076A" w:rsidRDefault="00F36B94" w:rsidP="00F36B94">
      <w:pPr>
        <w:pStyle w:val="ListParagraph"/>
        <w:numPr>
          <w:ilvl w:val="0"/>
          <w:numId w:val="9"/>
        </w:numPr>
        <w:tabs>
          <w:tab w:val="left" w:pos="1275"/>
        </w:tabs>
        <w:spacing w:after="200" w:line="276" w:lineRule="auto"/>
        <w:jc w:val="both"/>
        <w:rPr>
          <w:rFonts w:asciiTheme="minorHAnsi" w:hAnsiTheme="minorHAnsi" w:cs="Arial"/>
          <w:sz w:val="24"/>
        </w:rPr>
      </w:pPr>
      <w:r w:rsidRPr="00EB076A">
        <w:rPr>
          <w:rFonts w:asciiTheme="minorHAnsi" w:hAnsiTheme="minorHAnsi" w:cs="Arial"/>
          <w:sz w:val="24"/>
        </w:rPr>
        <w:t xml:space="preserve">Emotional skills – dogs improve self-esteem, acceptance from others and are known for improving moods. Dogs can also help children develop compassion and respect for other living things and can reduce children’s anxiety. Building respect can improve children’s relationships with each other, parents and teachers and shows them how </w:t>
      </w:r>
      <w:r w:rsidRPr="00EB076A">
        <w:rPr>
          <w:rFonts w:asciiTheme="minorHAnsi" w:hAnsiTheme="minorHAnsi" w:cs="Arial"/>
          <w:sz w:val="24"/>
        </w:rPr>
        <w:lastRenderedPageBreak/>
        <w:t>to nurture and care for another living thing. If any children are suffering from bereavement</w:t>
      </w:r>
      <w:r w:rsidR="00944106">
        <w:rPr>
          <w:rFonts w:asciiTheme="minorHAnsi" w:hAnsiTheme="minorHAnsi" w:cs="Arial"/>
          <w:sz w:val="24"/>
        </w:rPr>
        <w:t>, loss</w:t>
      </w:r>
      <w:r w:rsidRPr="00EB076A">
        <w:rPr>
          <w:rFonts w:asciiTheme="minorHAnsi" w:hAnsiTheme="minorHAnsi" w:cs="Arial"/>
          <w:sz w:val="24"/>
        </w:rPr>
        <w:t xml:space="preserve"> or are particularly sad, dogs can provide children with comfort and friendship.</w:t>
      </w:r>
    </w:p>
    <w:p w:rsidR="00F36B94" w:rsidRPr="00EB076A" w:rsidRDefault="00F36B94" w:rsidP="00F36B94">
      <w:pPr>
        <w:pStyle w:val="ListParagraph"/>
        <w:numPr>
          <w:ilvl w:val="0"/>
          <w:numId w:val="9"/>
        </w:numPr>
        <w:tabs>
          <w:tab w:val="left" w:pos="1275"/>
        </w:tabs>
        <w:spacing w:after="200" w:line="276" w:lineRule="auto"/>
        <w:jc w:val="both"/>
        <w:rPr>
          <w:rFonts w:asciiTheme="minorHAnsi" w:hAnsiTheme="minorHAnsi" w:cs="Arial"/>
          <w:sz w:val="24"/>
        </w:rPr>
      </w:pPr>
      <w:r w:rsidRPr="00EB076A">
        <w:rPr>
          <w:rFonts w:asciiTheme="minorHAnsi" w:hAnsiTheme="minorHAnsi" w:cs="Arial"/>
          <w:sz w:val="24"/>
        </w:rPr>
        <w:t>Physical development – interaction with dogs is known to reduce blood pressure, provide tactile stimulation, assist with pain management and give motivation for children to move and walk.</w:t>
      </w:r>
    </w:p>
    <w:p w:rsidR="00F36B94" w:rsidRPr="00EB076A" w:rsidRDefault="00F36B94" w:rsidP="00F36B94">
      <w:pPr>
        <w:pStyle w:val="ListParagraph"/>
        <w:numPr>
          <w:ilvl w:val="0"/>
          <w:numId w:val="9"/>
        </w:numPr>
        <w:tabs>
          <w:tab w:val="left" w:pos="1275"/>
        </w:tabs>
        <w:spacing w:after="200" w:line="276" w:lineRule="auto"/>
        <w:jc w:val="both"/>
        <w:rPr>
          <w:rFonts w:asciiTheme="minorHAnsi" w:hAnsiTheme="minorHAnsi" w:cs="Arial"/>
          <w:sz w:val="24"/>
        </w:rPr>
      </w:pPr>
      <w:r w:rsidRPr="00EB076A">
        <w:rPr>
          <w:rFonts w:asciiTheme="minorHAnsi" w:hAnsiTheme="minorHAnsi" w:cs="Arial"/>
          <w:sz w:val="24"/>
        </w:rPr>
        <w:t>Reading – school dogs are known to help children with their reading and literacy skills, through their calming presence and ability to listen to children read without being judgemental or critical. Children can build their confidence to read aloud to others through having a school dog.</w:t>
      </w:r>
    </w:p>
    <w:p w:rsidR="00F36B94" w:rsidRPr="00EB076A" w:rsidRDefault="00F36B94" w:rsidP="00F36B94">
      <w:pPr>
        <w:pStyle w:val="ListParagraph"/>
        <w:numPr>
          <w:ilvl w:val="0"/>
          <w:numId w:val="9"/>
        </w:numPr>
        <w:tabs>
          <w:tab w:val="left" w:pos="1275"/>
        </w:tabs>
        <w:spacing w:after="200" w:line="276" w:lineRule="auto"/>
        <w:jc w:val="both"/>
        <w:rPr>
          <w:rFonts w:asciiTheme="minorHAnsi" w:hAnsiTheme="minorHAnsi" w:cs="Arial"/>
          <w:sz w:val="24"/>
        </w:rPr>
      </w:pPr>
      <w:r w:rsidRPr="00EB076A">
        <w:rPr>
          <w:rFonts w:asciiTheme="minorHAnsi" w:hAnsiTheme="minorHAnsi" w:cs="Arial"/>
          <w:sz w:val="24"/>
        </w:rPr>
        <w:t>School community – having a school dog builds the sense of a family environment and togetherness.</w:t>
      </w:r>
    </w:p>
    <w:p w:rsidR="00F36B94" w:rsidRPr="00EB076A" w:rsidRDefault="00F36B94" w:rsidP="00F36B94">
      <w:pPr>
        <w:tabs>
          <w:tab w:val="left" w:pos="1275"/>
        </w:tabs>
        <w:jc w:val="both"/>
        <w:rPr>
          <w:rFonts w:cs="Arial"/>
          <w:sz w:val="24"/>
          <w:szCs w:val="24"/>
        </w:rPr>
      </w:pPr>
      <w:r w:rsidRPr="00EB076A">
        <w:rPr>
          <w:rFonts w:cs="Arial"/>
          <w:sz w:val="24"/>
          <w:szCs w:val="24"/>
        </w:rPr>
        <w:t>Durin</w:t>
      </w:r>
      <w:r w:rsidR="002E33E8" w:rsidRPr="00EB076A">
        <w:rPr>
          <w:rFonts w:cs="Arial"/>
          <w:sz w:val="24"/>
          <w:szCs w:val="24"/>
        </w:rPr>
        <w:t>g the day</w:t>
      </w:r>
      <w:r w:rsidR="00944106">
        <w:rPr>
          <w:rFonts w:cs="Arial"/>
          <w:sz w:val="24"/>
          <w:szCs w:val="24"/>
        </w:rPr>
        <w:t xml:space="preserve">s Beau is in school, he will </w:t>
      </w:r>
      <w:r w:rsidR="002E33E8" w:rsidRPr="00EB076A">
        <w:rPr>
          <w:rFonts w:cs="Arial"/>
          <w:sz w:val="24"/>
          <w:szCs w:val="24"/>
        </w:rPr>
        <w:t xml:space="preserve">have a special area outside </w:t>
      </w:r>
      <w:r w:rsidRPr="00EB076A">
        <w:rPr>
          <w:rFonts w:cs="Arial"/>
          <w:sz w:val="24"/>
          <w:szCs w:val="24"/>
        </w:rPr>
        <w:t xml:space="preserve">Mrs </w:t>
      </w:r>
      <w:proofErr w:type="spellStart"/>
      <w:r w:rsidRPr="00EB076A">
        <w:rPr>
          <w:rFonts w:cs="Arial"/>
          <w:sz w:val="24"/>
          <w:szCs w:val="24"/>
        </w:rPr>
        <w:t>Winterburn’s</w:t>
      </w:r>
      <w:proofErr w:type="spellEnd"/>
      <w:r w:rsidRPr="00EB076A">
        <w:rPr>
          <w:rFonts w:cs="Arial"/>
          <w:sz w:val="24"/>
          <w:szCs w:val="24"/>
        </w:rPr>
        <w:t xml:space="preserve"> </w:t>
      </w:r>
      <w:r w:rsidR="00F21935" w:rsidRPr="00EB076A">
        <w:rPr>
          <w:rFonts w:cs="Arial"/>
          <w:sz w:val="24"/>
          <w:szCs w:val="24"/>
        </w:rPr>
        <w:t>Office</w:t>
      </w:r>
      <w:r w:rsidR="002E33E8" w:rsidRPr="00EB076A">
        <w:rPr>
          <w:rFonts w:cs="Arial"/>
          <w:sz w:val="24"/>
          <w:szCs w:val="24"/>
        </w:rPr>
        <w:t xml:space="preserve"> </w:t>
      </w:r>
      <w:r w:rsidRPr="00EB076A">
        <w:rPr>
          <w:rFonts w:cs="Arial"/>
          <w:sz w:val="24"/>
          <w:szCs w:val="24"/>
        </w:rPr>
        <w:t>return</w:t>
      </w:r>
      <w:r w:rsidR="00944106">
        <w:rPr>
          <w:rFonts w:cs="Arial"/>
          <w:sz w:val="24"/>
          <w:szCs w:val="24"/>
        </w:rPr>
        <w:t xml:space="preserve">ing </w:t>
      </w:r>
      <w:r w:rsidRPr="00EB076A">
        <w:rPr>
          <w:rFonts w:cs="Arial"/>
          <w:sz w:val="24"/>
          <w:szCs w:val="24"/>
        </w:rPr>
        <w:t xml:space="preserve">home with her once the school day is over. A suitable bed, food, water and cleaning supplies will be held for </w:t>
      </w:r>
      <w:r w:rsidR="0012437A" w:rsidRPr="00EB076A">
        <w:rPr>
          <w:rFonts w:cs="Arial"/>
          <w:sz w:val="24"/>
          <w:szCs w:val="24"/>
        </w:rPr>
        <w:t>Beau</w:t>
      </w:r>
      <w:r w:rsidR="00EB076A">
        <w:rPr>
          <w:rFonts w:cs="Arial"/>
          <w:sz w:val="24"/>
          <w:szCs w:val="24"/>
        </w:rPr>
        <w:t>. I</w:t>
      </w:r>
      <w:r w:rsidR="002E33E8" w:rsidRPr="00EB076A">
        <w:rPr>
          <w:rFonts w:cs="Arial"/>
          <w:sz w:val="24"/>
          <w:szCs w:val="24"/>
        </w:rPr>
        <w:t xml:space="preserve">t </w:t>
      </w:r>
      <w:r w:rsidRPr="00EB076A">
        <w:rPr>
          <w:rFonts w:cs="Arial"/>
          <w:sz w:val="24"/>
          <w:szCs w:val="24"/>
        </w:rPr>
        <w:t>must</w:t>
      </w:r>
      <w:r w:rsidR="002E33E8" w:rsidRPr="00EB076A">
        <w:rPr>
          <w:rFonts w:cs="Arial"/>
          <w:sz w:val="24"/>
          <w:szCs w:val="24"/>
        </w:rPr>
        <w:t xml:space="preserve"> be </w:t>
      </w:r>
      <w:r w:rsidRPr="00EB076A">
        <w:rPr>
          <w:rFonts w:cs="Arial"/>
          <w:sz w:val="24"/>
          <w:szCs w:val="24"/>
        </w:rPr>
        <w:t>stress</w:t>
      </w:r>
      <w:r w:rsidR="002E33E8" w:rsidRPr="00EB076A">
        <w:rPr>
          <w:rFonts w:cs="Arial"/>
          <w:sz w:val="24"/>
          <w:szCs w:val="24"/>
        </w:rPr>
        <w:t>ed</w:t>
      </w:r>
      <w:r w:rsidRPr="00EB076A">
        <w:rPr>
          <w:rFonts w:cs="Arial"/>
          <w:sz w:val="24"/>
          <w:szCs w:val="24"/>
        </w:rPr>
        <w:t xml:space="preserve"> that pupils will not be expected to clean up any dog mess, and we will ensure that the school grounds are kept clean at all times.</w:t>
      </w:r>
    </w:p>
    <w:p w:rsidR="00F36B94" w:rsidRPr="00EB076A" w:rsidRDefault="00F36B94" w:rsidP="00F36B94">
      <w:pPr>
        <w:tabs>
          <w:tab w:val="left" w:pos="1275"/>
        </w:tabs>
        <w:jc w:val="both"/>
        <w:rPr>
          <w:rFonts w:cs="Arial"/>
          <w:sz w:val="24"/>
          <w:szCs w:val="24"/>
        </w:rPr>
      </w:pPr>
      <w:r w:rsidRPr="00EB076A">
        <w:rPr>
          <w:rFonts w:cs="Arial"/>
          <w:sz w:val="24"/>
          <w:szCs w:val="24"/>
        </w:rPr>
        <w:t xml:space="preserve">Whenever </w:t>
      </w:r>
      <w:r w:rsidR="0012437A" w:rsidRPr="00EB076A">
        <w:rPr>
          <w:rFonts w:cs="Arial"/>
          <w:sz w:val="24"/>
          <w:szCs w:val="24"/>
        </w:rPr>
        <w:t>Beau</w:t>
      </w:r>
      <w:r w:rsidRPr="00EB076A">
        <w:rPr>
          <w:rFonts w:cs="Arial"/>
          <w:sz w:val="24"/>
          <w:szCs w:val="24"/>
        </w:rPr>
        <w:t xml:space="preserve"> is being walked around the school, he will have a short lead to ensure he is controlled at all times.</w:t>
      </w:r>
    </w:p>
    <w:p w:rsidR="00F36B94" w:rsidRPr="00EB076A" w:rsidRDefault="00F21935" w:rsidP="00F36B94">
      <w:pPr>
        <w:tabs>
          <w:tab w:val="left" w:pos="1275"/>
        </w:tabs>
        <w:jc w:val="both"/>
        <w:rPr>
          <w:rFonts w:cs="Arial"/>
          <w:sz w:val="24"/>
          <w:szCs w:val="24"/>
        </w:rPr>
      </w:pPr>
      <w:r w:rsidRPr="00EB076A">
        <w:rPr>
          <w:rFonts w:cs="Arial"/>
          <w:sz w:val="24"/>
          <w:szCs w:val="24"/>
        </w:rPr>
        <w:t>Children</w:t>
      </w:r>
      <w:r w:rsidR="00F36B94" w:rsidRPr="00EB076A">
        <w:rPr>
          <w:rFonts w:cs="Arial"/>
          <w:sz w:val="24"/>
          <w:szCs w:val="24"/>
        </w:rPr>
        <w:t xml:space="preserve"> will be able to visit </w:t>
      </w:r>
      <w:r w:rsidR="0012437A" w:rsidRPr="00EB076A">
        <w:rPr>
          <w:rFonts w:cs="Arial"/>
          <w:sz w:val="24"/>
          <w:szCs w:val="24"/>
        </w:rPr>
        <w:t>Beau</w:t>
      </w:r>
      <w:r w:rsidR="00F36B94" w:rsidRPr="00EB076A">
        <w:rPr>
          <w:rFonts w:cs="Arial"/>
          <w:sz w:val="24"/>
          <w:szCs w:val="24"/>
        </w:rPr>
        <w:t xml:space="preserve"> during break and lunch times in the </w:t>
      </w:r>
      <w:proofErr w:type="spellStart"/>
      <w:r w:rsidR="00F36B94" w:rsidRPr="00EB076A">
        <w:rPr>
          <w:rFonts w:cs="Arial"/>
          <w:sz w:val="24"/>
          <w:szCs w:val="24"/>
        </w:rPr>
        <w:t>headteacher’s</w:t>
      </w:r>
      <w:proofErr w:type="spellEnd"/>
      <w:r w:rsidR="00F36B94" w:rsidRPr="00EB076A">
        <w:rPr>
          <w:rFonts w:cs="Arial"/>
          <w:sz w:val="24"/>
          <w:szCs w:val="24"/>
        </w:rPr>
        <w:t xml:space="preserve"> office. Once h</w:t>
      </w:r>
      <w:r w:rsidR="0012437A" w:rsidRPr="00EB076A">
        <w:rPr>
          <w:rFonts w:cs="Arial"/>
          <w:sz w:val="24"/>
          <w:szCs w:val="24"/>
        </w:rPr>
        <w:t>e is settled we may consider</w:t>
      </w:r>
      <w:r w:rsidR="00950081" w:rsidRPr="00EB076A">
        <w:rPr>
          <w:rFonts w:cs="Arial"/>
          <w:sz w:val="24"/>
          <w:szCs w:val="24"/>
        </w:rPr>
        <w:t xml:space="preserve"> that </w:t>
      </w:r>
      <w:r w:rsidR="0012437A" w:rsidRPr="00EB076A">
        <w:rPr>
          <w:rFonts w:cs="Arial"/>
          <w:sz w:val="24"/>
          <w:szCs w:val="24"/>
        </w:rPr>
        <w:t>Beau</w:t>
      </w:r>
      <w:r w:rsidR="00F36B94" w:rsidRPr="00EB076A">
        <w:rPr>
          <w:rFonts w:cs="Arial"/>
          <w:sz w:val="24"/>
          <w:szCs w:val="24"/>
        </w:rPr>
        <w:t xml:space="preserve"> will visit classrooms, particularly for children to read to </w:t>
      </w:r>
      <w:r w:rsidR="0012437A" w:rsidRPr="00EB076A">
        <w:rPr>
          <w:rFonts w:cs="Arial"/>
          <w:sz w:val="24"/>
          <w:szCs w:val="24"/>
        </w:rPr>
        <w:t>him</w:t>
      </w:r>
      <w:r w:rsidR="00F36B94" w:rsidRPr="00EB076A">
        <w:rPr>
          <w:rFonts w:cs="Arial"/>
          <w:sz w:val="24"/>
          <w:szCs w:val="24"/>
        </w:rPr>
        <w:t xml:space="preserve">. </w:t>
      </w:r>
    </w:p>
    <w:p w:rsidR="00F36B94" w:rsidRPr="00EB076A" w:rsidRDefault="00F36B94" w:rsidP="00F36B94">
      <w:pPr>
        <w:tabs>
          <w:tab w:val="left" w:pos="1275"/>
        </w:tabs>
        <w:jc w:val="both"/>
        <w:rPr>
          <w:rFonts w:cs="Arial"/>
          <w:sz w:val="24"/>
          <w:szCs w:val="24"/>
        </w:rPr>
      </w:pPr>
      <w:r w:rsidRPr="00EB076A">
        <w:rPr>
          <w:rFonts w:cs="Arial"/>
          <w:sz w:val="24"/>
          <w:szCs w:val="24"/>
        </w:rPr>
        <w:t xml:space="preserve">Pupils will be able to walk </w:t>
      </w:r>
      <w:r w:rsidR="00F21935" w:rsidRPr="00EB076A">
        <w:rPr>
          <w:rFonts w:cs="Arial"/>
          <w:sz w:val="24"/>
          <w:szCs w:val="24"/>
        </w:rPr>
        <w:t>Beau</w:t>
      </w:r>
      <w:r w:rsidRPr="00EB076A">
        <w:rPr>
          <w:rFonts w:cs="Arial"/>
          <w:sz w:val="24"/>
          <w:szCs w:val="24"/>
        </w:rPr>
        <w:t xml:space="preserve"> around the school playground</w:t>
      </w:r>
      <w:r w:rsidR="00342D8A" w:rsidRPr="00EB076A">
        <w:rPr>
          <w:rFonts w:cs="Arial"/>
          <w:sz w:val="24"/>
          <w:szCs w:val="24"/>
        </w:rPr>
        <w:t xml:space="preserve">. </w:t>
      </w:r>
      <w:r w:rsidRPr="00EB076A">
        <w:rPr>
          <w:rFonts w:cs="Arial"/>
          <w:sz w:val="24"/>
          <w:szCs w:val="24"/>
        </w:rPr>
        <w:t>At all times, whether in classrooms or being walked by a</w:t>
      </w:r>
      <w:r w:rsidR="00060B25" w:rsidRPr="00EB076A">
        <w:rPr>
          <w:rFonts w:cs="Arial"/>
          <w:sz w:val="24"/>
          <w:szCs w:val="24"/>
        </w:rPr>
        <w:t xml:space="preserve"> child</w:t>
      </w:r>
      <w:r w:rsidRPr="00EB076A">
        <w:rPr>
          <w:rFonts w:cs="Arial"/>
          <w:sz w:val="24"/>
          <w:szCs w:val="24"/>
        </w:rPr>
        <w:t>, an adult will supervise the activity.</w:t>
      </w:r>
    </w:p>
    <w:p w:rsidR="00F36B94" w:rsidRPr="00EB076A" w:rsidRDefault="00F36B94" w:rsidP="00F36B94">
      <w:pPr>
        <w:tabs>
          <w:tab w:val="left" w:pos="1275"/>
        </w:tabs>
        <w:jc w:val="both"/>
        <w:rPr>
          <w:rFonts w:cs="Arial"/>
          <w:sz w:val="24"/>
          <w:szCs w:val="24"/>
        </w:rPr>
      </w:pPr>
      <w:r w:rsidRPr="00EB076A">
        <w:rPr>
          <w:rFonts w:cs="Arial"/>
          <w:sz w:val="24"/>
          <w:szCs w:val="24"/>
        </w:rPr>
        <w:t xml:space="preserve">I would </w:t>
      </w:r>
      <w:r w:rsidR="00F21935" w:rsidRPr="00EB076A">
        <w:rPr>
          <w:rFonts w:cs="Arial"/>
          <w:sz w:val="24"/>
          <w:szCs w:val="24"/>
        </w:rPr>
        <w:t>like to reassure you that children</w:t>
      </w:r>
      <w:r w:rsidRPr="00EB076A">
        <w:rPr>
          <w:rFonts w:cs="Arial"/>
          <w:sz w:val="24"/>
          <w:szCs w:val="24"/>
        </w:rPr>
        <w:t xml:space="preserve"> will only be able to come into contact with </w:t>
      </w:r>
      <w:r w:rsidR="00342D8A" w:rsidRPr="00EB076A">
        <w:rPr>
          <w:rFonts w:cs="Arial"/>
          <w:sz w:val="24"/>
          <w:szCs w:val="24"/>
        </w:rPr>
        <w:t>Beau</w:t>
      </w:r>
      <w:r w:rsidRPr="00EB076A">
        <w:rPr>
          <w:rFonts w:cs="Arial"/>
          <w:sz w:val="24"/>
          <w:szCs w:val="24"/>
        </w:rPr>
        <w:t xml:space="preserve"> if parental permission has been received. </w:t>
      </w:r>
    </w:p>
    <w:p w:rsidR="00F36B94" w:rsidRDefault="00F36B94" w:rsidP="00F36B94">
      <w:pPr>
        <w:tabs>
          <w:tab w:val="left" w:pos="1275"/>
        </w:tabs>
        <w:jc w:val="both"/>
        <w:rPr>
          <w:rFonts w:cs="Arial"/>
          <w:sz w:val="24"/>
          <w:szCs w:val="24"/>
        </w:rPr>
      </w:pPr>
      <w:r w:rsidRPr="00EB076A">
        <w:rPr>
          <w:rFonts w:cs="Arial"/>
          <w:sz w:val="24"/>
          <w:szCs w:val="24"/>
        </w:rPr>
        <w:t xml:space="preserve">We understand that </w:t>
      </w:r>
      <w:r w:rsidR="005A157A">
        <w:rPr>
          <w:rFonts w:cs="Arial"/>
          <w:sz w:val="24"/>
          <w:szCs w:val="24"/>
        </w:rPr>
        <w:t>some</w:t>
      </w:r>
      <w:r w:rsidRPr="00EB076A">
        <w:rPr>
          <w:rFonts w:cs="Arial"/>
          <w:sz w:val="24"/>
          <w:szCs w:val="24"/>
        </w:rPr>
        <w:t xml:space="preserve"> parents will have concerns regarding bringing a school dog onto the premises, and I would like to use this letter to prov</w:t>
      </w:r>
      <w:r w:rsidR="005A157A">
        <w:rPr>
          <w:rFonts w:cs="Arial"/>
          <w:sz w:val="24"/>
          <w:szCs w:val="24"/>
        </w:rPr>
        <w:t xml:space="preserve">ide </w:t>
      </w:r>
      <w:r w:rsidRPr="00EB076A">
        <w:rPr>
          <w:rFonts w:cs="Arial"/>
          <w:sz w:val="24"/>
          <w:szCs w:val="24"/>
        </w:rPr>
        <w:t>reassurance</w:t>
      </w:r>
      <w:r w:rsidR="005A157A">
        <w:rPr>
          <w:rFonts w:cs="Arial"/>
          <w:sz w:val="24"/>
          <w:szCs w:val="24"/>
        </w:rPr>
        <w:t>.</w:t>
      </w:r>
      <w:r w:rsidRPr="00EB076A">
        <w:rPr>
          <w:rFonts w:cs="Arial"/>
          <w:sz w:val="24"/>
          <w:szCs w:val="24"/>
        </w:rPr>
        <w:t xml:space="preserve"> We have undertaken a full risk assessment to ensure that any hazards can be adequately controlled – we have published this risk assessment on the school website for you to view should you wish to access it. Below, I have listed some concerns which I believe parents may have.</w:t>
      </w:r>
    </w:p>
    <w:p w:rsidR="005A157A" w:rsidRDefault="005A157A" w:rsidP="00F36B94">
      <w:pPr>
        <w:tabs>
          <w:tab w:val="left" w:pos="1275"/>
        </w:tabs>
        <w:jc w:val="both"/>
        <w:rPr>
          <w:rFonts w:cs="Arial"/>
          <w:sz w:val="24"/>
          <w:szCs w:val="24"/>
        </w:rPr>
      </w:pPr>
    </w:p>
    <w:p w:rsidR="005A157A" w:rsidRPr="00EB076A" w:rsidRDefault="005A157A" w:rsidP="00F36B94">
      <w:pPr>
        <w:tabs>
          <w:tab w:val="left" w:pos="1275"/>
        </w:tabs>
        <w:jc w:val="both"/>
        <w:rPr>
          <w:rFonts w:cs="Arial"/>
          <w:sz w:val="24"/>
          <w:szCs w:val="24"/>
        </w:rPr>
      </w:pPr>
    </w:p>
    <w:p w:rsidR="00CA3402" w:rsidRPr="00EB076A" w:rsidRDefault="00CA3402" w:rsidP="00CA3402">
      <w:pPr>
        <w:spacing w:after="120" w:line="244" w:lineRule="auto"/>
        <w:ind w:right="1757"/>
        <w:jc w:val="center"/>
        <w:rPr>
          <w:rFonts w:eastAsia="Century Gothic" w:cs="Century Gothic"/>
          <w:b/>
          <w:color w:val="000000"/>
          <w:sz w:val="24"/>
          <w:szCs w:val="24"/>
        </w:rPr>
      </w:pPr>
      <w:r w:rsidRPr="00EB076A">
        <w:rPr>
          <w:rFonts w:eastAsia="Century Gothic" w:cs="Century Gothic"/>
          <w:b/>
          <w:color w:val="000000"/>
          <w:sz w:val="24"/>
          <w:szCs w:val="24"/>
        </w:rPr>
        <w:lastRenderedPageBreak/>
        <w:t>Frequently Asked Questions (FAQs)</w:t>
      </w:r>
    </w:p>
    <w:p w:rsidR="00CA3402" w:rsidRPr="00EB076A" w:rsidRDefault="00CA3402" w:rsidP="00CA3402">
      <w:pPr>
        <w:spacing w:after="0" w:line="240" w:lineRule="auto"/>
        <w:ind w:left="-5" w:right="-15" w:hanging="10"/>
        <w:rPr>
          <w:rFonts w:eastAsia="Century Gothic" w:cs="Century Gothic"/>
          <w:color w:val="000000"/>
          <w:sz w:val="24"/>
          <w:szCs w:val="24"/>
        </w:rPr>
      </w:pPr>
    </w:p>
    <w:p w:rsidR="00CA3402" w:rsidRPr="00EB076A" w:rsidRDefault="00CA3402" w:rsidP="00CA3402">
      <w:pPr>
        <w:spacing w:after="0" w:line="240" w:lineRule="auto"/>
        <w:ind w:left="-5" w:right="-15" w:hanging="10"/>
        <w:jc w:val="both"/>
        <w:rPr>
          <w:rFonts w:eastAsia="Century Gothic" w:cs="Century Gothic"/>
          <w:b/>
          <w:color w:val="000000"/>
          <w:sz w:val="24"/>
          <w:szCs w:val="24"/>
        </w:rPr>
      </w:pPr>
      <w:r w:rsidRPr="00EB076A">
        <w:rPr>
          <w:rFonts w:eastAsia="Century Gothic" w:cs="Century Gothic"/>
          <w:b/>
          <w:color w:val="000000"/>
          <w:sz w:val="24"/>
          <w:szCs w:val="24"/>
        </w:rPr>
        <w:t xml:space="preserve">Q Who are the legal owners of Beau and who pays for their costs?  </w:t>
      </w:r>
    </w:p>
    <w:p w:rsidR="00CA3402" w:rsidRPr="00EB076A" w:rsidRDefault="00CA3402" w:rsidP="00CA3402">
      <w:pPr>
        <w:spacing w:after="0" w:line="240" w:lineRule="auto"/>
        <w:ind w:left="-5" w:right="-15" w:hanging="10"/>
        <w:jc w:val="both"/>
        <w:rPr>
          <w:rFonts w:eastAsia="Century Gothic" w:cs="Century Gothic"/>
          <w:color w:val="000000"/>
          <w:sz w:val="24"/>
          <w:szCs w:val="24"/>
        </w:rPr>
      </w:pPr>
      <w:r w:rsidRPr="00EB076A">
        <w:rPr>
          <w:rFonts w:eastAsia="Century Gothic" w:cs="Century Gothic"/>
          <w:color w:val="000000"/>
          <w:sz w:val="24"/>
          <w:szCs w:val="24"/>
        </w:rPr>
        <w:t xml:space="preserve">A. The legal owner of Beau will be Mrs Winterburn who will care for him out of school hours and will bear the costs associated with them; the school budget will remain unaffected.  </w:t>
      </w:r>
    </w:p>
    <w:p w:rsidR="00CA3402" w:rsidRPr="00EB076A" w:rsidRDefault="00CA3402" w:rsidP="00CA3402">
      <w:pPr>
        <w:spacing w:after="0" w:line="240" w:lineRule="auto"/>
        <w:ind w:left="-5" w:right="-15" w:hanging="10"/>
        <w:jc w:val="both"/>
        <w:rPr>
          <w:rFonts w:eastAsia="Century Gothic" w:cs="Century Gothic"/>
          <w:color w:val="000000"/>
          <w:sz w:val="24"/>
          <w:szCs w:val="24"/>
        </w:rPr>
      </w:pPr>
    </w:p>
    <w:p w:rsidR="00CA3402" w:rsidRPr="00EB076A" w:rsidRDefault="00CA3402" w:rsidP="00CA3402">
      <w:pPr>
        <w:spacing w:after="0" w:line="240" w:lineRule="auto"/>
        <w:ind w:left="-5" w:right="-15" w:hanging="10"/>
        <w:jc w:val="both"/>
        <w:rPr>
          <w:rFonts w:eastAsia="Century Gothic" w:cs="Century Gothic"/>
          <w:color w:val="000000"/>
          <w:sz w:val="24"/>
          <w:szCs w:val="24"/>
        </w:rPr>
      </w:pPr>
    </w:p>
    <w:p w:rsidR="00CA3402" w:rsidRPr="00EB076A" w:rsidRDefault="00E77476" w:rsidP="00CA3402">
      <w:pPr>
        <w:spacing w:after="0" w:line="240" w:lineRule="auto"/>
        <w:ind w:left="-5" w:right="-15" w:hanging="10"/>
        <w:jc w:val="both"/>
        <w:rPr>
          <w:rFonts w:eastAsia="Century Gothic" w:cs="Century Gothic"/>
          <w:b/>
          <w:color w:val="000000"/>
          <w:sz w:val="24"/>
          <w:szCs w:val="24"/>
        </w:rPr>
      </w:pPr>
      <w:r w:rsidRPr="00EB076A">
        <w:rPr>
          <w:rFonts w:eastAsia="Century Gothic" w:cs="Century Gothic"/>
          <w:b/>
          <w:color w:val="000000"/>
          <w:sz w:val="24"/>
          <w:szCs w:val="24"/>
        </w:rPr>
        <w:t>Q Will a</w:t>
      </w:r>
      <w:r w:rsidR="00CA3402" w:rsidRPr="00EB076A">
        <w:rPr>
          <w:rFonts w:eastAsia="Century Gothic" w:cs="Century Gothic"/>
          <w:b/>
          <w:color w:val="000000"/>
          <w:sz w:val="24"/>
          <w:szCs w:val="24"/>
        </w:rPr>
        <w:t xml:space="preserve"> dog be a distraction?  </w:t>
      </w:r>
    </w:p>
    <w:p w:rsidR="00CA3402" w:rsidRPr="00EB076A" w:rsidRDefault="00CA3402" w:rsidP="00CA3402">
      <w:pPr>
        <w:spacing w:after="0" w:line="240" w:lineRule="auto"/>
        <w:ind w:left="-5" w:right="-15" w:hanging="10"/>
        <w:jc w:val="both"/>
        <w:rPr>
          <w:rFonts w:eastAsia="Century Gothic" w:cs="Century Gothic"/>
          <w:color w:val="000000"/>
          <w:sz w:val="24"/>
          <w:szCs w:val="24"/>
        </w:rPr>
      </w:pPr>
      <w:r w:rsidRPr="00EB076A">
        <w:rPr>
          <w:rFonts w:eastAsia="Century Gothic" w:cs="Century Gothic"/>
          <w:color w:val="000000"/>
          <w:sz w:val="24"/>
          <w:szCs w:val="24"/>
        </w:rPr>
        <w:t xml:space="preserve">A. </w:t>
      </w:r>
      <w:r w:rsidR="00E77476" w:rsidRPr="00EB076A">
        <w:rPr>
          <w:rFonts w:eastAsia="Century Gothic" w:cs="Century Gothic"/>
          <w:color w:val="000000"/>
          <w:sz w:val="24"/>
          <w:szCs w:val="24"/>
        </w:rPr>
        <w:t xml:space="preserve">Beau will be kept in an area outside Mrs </w:t>
      </w:r>
      <w:proofErr w:type="spellStart"/>
      <w:r w:rsidR="00E77476" w:rsidRPr="00EB076A">
        <w:rPr>
          <w:rFonts w:eastAsia="Century Gothic" w:cs="Century Gothic"/>
          <w:color w:val="000000"/>
          <w:sz w:val="24"/>
          <w:szCs w:val="24"/>
        </w:rPr>
        <w:t>Winterburn’s</w:t>
      </w:r>
      <w:proofErr w:type="spellEnd"/>
      <w:r w:rsidR="00E77476" w:rsidRPr="00EB076A">
        <w:rPr>
          <w:rFonts w:eastAsia="Century Gothic" w:cs="Century Gothic"/>
          <w:color w:val="000000"/>
          <w:sz w:val="24"/>
          <w:szCs w:val="24"/>
        </w:rPr>
        <w:t xml:space="preserve"> </w:t>
      </w:r>
      <w:r w:rsidRPr="00EB076A">
        <w:rPr>
          <w:rFonts w:eastAsia="Century Gothic" w:cs="Century Gothic"/>
          <w:color w:val="000000"/>
          <w:sz w:val="24"/>
          <w:szCs w:val="24"/>
        </w:rPr>
        <w:t>office. We will be careful to ensure that</w:t>
      </w:r>
      <w:r w:rsidR="00E77476" w:rsidRPr="00EB076A">
        <w:rPr>
          <w:rFonts w:eastAsia="Century Gothic" w:cs="Century Gothic"/>
          <w:color w:val="000000"/>
          <w:sz w:val="24"/>
          <w:szCs w:val="24"/>
        </w:rPr>
        <w:t xml:space="preserve"> time spent with the school dog</w:t>
      </w:r>
      <w:r w:rsidRPr="00EB076A">
        <w:rPr>
          <w:rFonts w:eastAsia="Century Gothic" w:cs="Century Gothic"/>
          <w:color w:val="000000"/>
          <w:sz w:val="24"/>
          <w:szCs w:val="24"/>
        </w:rPr>
        <w:t xml:space="preserve"> is shared among the children fairly. We will also ensure that children who are not involved in regul</w:t>
      </w:r>
      <w:r w:rsidR="00E77476" w:rsidRPr="00EB076A">
        <w:rPr>
          <w:rFonts w:eastAsia="Century Gothic" w:cs="Century Gothic"/>
          <w:color w:val="000000"/>
          <w:sz w:val="24"/>
          <w:szCs w:val="24"/>
        </w:rPr>
        <w:t>ar, direct contact with the dog</w:t>
      </w:r>
      <w:r w:rsidRPr="00EB076A">
        <w:rPr>
          <w:rFonts w:eastAsia="Century Gothic" w:cs="Century Gothic"/>
          <w:color w:val="000000"/>
          <w:sz w:val="24"/>
          <w:szCs w:val="24"/>
        </w:rPr>
        <w:t xml:space="preserve"> are still able to participate in a number of ways, should they wish to do so.  </w:t>
      </w:r>
    </w:p>
    <w:p w:rsidR="00CA3402" w:rsidRPr="00EB076A" w:rsidRDefault="00CA3402" w:rsidP="00CA3402">
      <w:pPr>
        <w:spacing w:after="0" w:line="240" w:lineRule="auto"/>
        <w:ind w:left="-5" w:right="-15" w:hanging="10"/>
        <w:jc w:val="both"/>
        <w:rPr>
          <w:rFonts w:eastAsia="Century Gothic" w:cs="Century Gothic"/>
          <w:color w:val="000000"/>
          <w:sz w:val="24"/>
          <w:szCs w:val="24"/>
        </w:rPr>
      </w:pPr>
    </w:p>
    <w:p w:rsidR="00CA3402" w:rsidRPr="00EB076A" w:rsidRDefault="00CA3402" w:rsidP="00CA3402">
      <w:pPr>
        <w:spacing w:after="0" w:line="240" w:lineRule="auto"/>
        <w:ind w:left="-5" w:right="-15" w:hanging="10"/>
        <w:jc w:val="both"/>
        <w:rPr>
          <w:rFonts w:eastAsia="Century Gothic" w:cs="Century Gothic"/>
          <w:b/>
          <w:color w:val="000000"/>
          <w:sz w:val="24"/>
          <w:szCs w:val="24"/>
        </w:rPr>
      </w:pPr>
      <w:r w:rsidRPr="00EB076A">
        <w:rPr>
          <w:rFonts w:eastAsia="Century Gothic" w:cs="Century Gothic"/>
          <w:b/>
          <w:color w:val="000000"/>
          <w:sz w:val="24"/>
          <w:szCs w:val="24"/>
        </w:rPr>
        <w:t xml:space="preserve">Q Has a risk assessment been undertaken?  </w:t>
      </w:r>
    </w:p>
    <w:p w:rsidR="00CA3402" w:rsidRPr="00EB076A" w:rsidRDefault="00CA3402" w:rsidP="00CA3402">
      <w:pPr>
        <w:spacing w:after="0" w:line="240" w:lineRule="auto"/>
        <w:ind w:left="-5" w:right="-15" w:hanging="10"/>
        <w:jc w:val="both"/>
        <w:rPr>
          <w:rFonts w:eastAsia="Century Gothic" w:cs="Century Gothic"/>
          <w:color w:val="000000"/>
          <w:sz w:val="24"/>
          <w:szCs w:val="24"/>
        </w:rPr>
      </w:pPr>
      <w:r w:rsidRPr="00EB076A">
        <w:rPr>
          <w:rFonts w:eastAsia="Century Gothic" w:cs="Century Gothic"/>
          <w:color w:val="000000"/>
          <w:sz w:val="24"/>
          <w:szCs w:val="24"/>
        </w:rPr>
        <w:t xml:space="preserve">A. Yes, we have carefully considered having </w:t>
      </w:r>
      <w:r w:rsidR="00E77476" w:rsidRPr="00EB076A">
        <w:rPr>
          <w:rFonts w:eastAsia="Century Gothic" w:cs="Century Gothic"/>
          <w:color w:val="000000"/>
          <w:sz w:val="24"/>
          <w:szCs w:val="24"/>
        </w:rPr>
        <w:t>a dog</w:t>
      </w:r>
      <w:r w:rsidRPr="00EB076A">
        <w:rPr>
          <w:rFonts w:eastAsia="Century Gothic" w:cs="Century Gothic"/>
          <w:color w:val="000000"/>
          <w:sz w:val="24"/>
          <w:szCs w:val="24"/>
        </w:rPr>
        <w:t xml:space="preserve"> in school and sought advice from many sources, including other schools that successfully have school dogs. There will be a School Dogs Policy and Risk Assessment available to view on our website.  </w:t>
      </w:r>
    </w:p>
    <w:p w:rsidR="00CA3402" w:rsidRPr="00EB076A" w:rsidRDefault="00CA3402" w:rsidP="00CA3402">
      <w:pPr>
        <w:spacing w:after="0" w:line="240" w:lineRule="auto"/>
        <w:ind w:left="-5" w:right="-15" w:hanging="10"/>
        <w:jc w:val="both"/>
        <w:rPr>
          <w:rFonts w:eastAsia="Century Gothic" w:cs="Century Gothic"/>
          <w:color w:val="000000"/>
          <w:sz w:val="24"/>
          <w:szCs w:val="24"/>
        </w:rPr>
      </w:pPr>
    </w:p>
    <w:p w:rsidR="00CA3402" w:rsidRPr="00EB076A" w:rsidRDefault="00CA3402" w:rsidP="00CA3402">
      <w:pPr>
        <w:spacing w:after="0" w:line="240" w:lineRule="auto"/>
        <w:ind w:left="-5" w:right="-15" w:hanging="10"/>
        <w:jc w:val="both"/>
        <w:rPr>
          <w:rFonts w:eastAsia="Century Gothic" w:cs="Century Gothic"/>
          <w:color w:val="000000"/>
          <w:sz w:val="24"/>
          <w:szCs w:val="24"/>
        </w:rPr>
      </w:pPr>
    </w:p>
    <w:p w:rsidR="00CA3402" w:rsidRPr="00EB076A" w:rsidRDefault="00CA3402" w:rsidP="00CA3402">
      <w:pPr>
        <w:spacing w:after="0" w:line="240" w:lineRule="auto"/>
        <w:ind w:left="-5" w:right="-15" w:hanging="10"/>
        <w:jc w:val="both"/>
        <w:rPr>
          <w:rFonts w:eastAsia="Century Gothic" w:cs="Century Gothic"/>
          <w:b/>
          <w:color w:val="000000"/>
          <w:sz w:val="24"/>
          <w:szCs w:val="24"/>
        </w:rPr>
      </w:pPr>
      <w:r w:rsidRPr="00EB076A">
        <w:rPr>
          <w:rFonts w:eastAsia="Century Gothic" w:cs="Century Gothic"/>
          <w:b/>
          <w:color w:val="000000"/>
          <w:sz w:val="24"/>
          <w:szCs w:val="24"/>
        </w:rPr>
        <w:t xml:space="preserve">Q. How will the dogs be toileted to ensure hygiene for all?  </w:t>
      </w:r>
    </w:p>
    <w:p w:rsidR="00CA3402" w:rsidRPr="00EB076A" w:rsidRDefault="00CA3402" w:rsidP="00CA3402">
      <w:pPr>
        <w:spacing w:after="0" w:line="240" w:lineRule="auto"/>
        <w:ind w:left="-5" w:right="-15" w:hanging="10"/>
        <w:jc w:val="both"/>
        <w:rPr>
          <w:rFonts w:eastAsia="Century Gothic" w:cs="Century Gothic"/>
          <w:color w:val="000000"/>
          <w:sz w:val="24"/>
          <w:szCs w:val="24"/>
        </w:rPr>
      </w:pPr>
      <w:r w:rsidRPr="00EB076A">
        <w:rPr>
          <w:rFonts w:eastAsia="Century Gothic" w:cs="Century Gothic"/>
          <w:color w:val="000000"/>
          <w:sz w:val="24"/>
          <w:szCs w:val="24"/>
        </w:rPr>
        <w:t xml:space="preserve">A. In the interest of health and hygiene our school dogs will be toileted in an area where children have no access. Our general policy of no dogs, other than </w:t>
      </w:r>
      <w:r w:rsidR="00E77476" w:rsidRPr="00EB076A">
        <w:rPr>
          <w:rFonts w:eastAsia="Century Gothic" w:cs="Century Gothic"/>
          <w:color w:val="000000"/>
          <w:sz w:val="24"/>
          <w:szCs w:val="24"/>
        </w:rPr>
        <w:t xml:space="preserve">a </w:t>
      </w:r>
      <w:r w:rsidRPr="00EB076A">
        <w:rPr>
          <w:rFonts w:eastAsia="Century Gothic" w:cs="Century Gothic"/>
          <w:color w:val="000000"/>
          <w:sz w:val="24"/>
          <w:szCs w:val="24"/>
        </w:rPr>
        <w:t xml:space="preserve">school dog, in the school grounds is still applicable as we are unable to put effective control measures in place that guarantee temperament and safety when children come into unsupervised contact with unknown dogs.  </w:t>
      </w:r>
    </w:p>
    <w:p w:rsidR="00CA3402" w:rsidRPr="00EB076A" w:rsidRDefault="00CA3402" w:rsidP="00CA3402">
      <w:pPr>
        <w:spacing w:after="0" w:line="240" w:lineRule="auto"/>
        <w:ind w:left="-5" w:right="-15" w:hanging="10"/>
        <w:jc w:val="both"/>
        <w:rPr>
          <w:rFonts w:eastAsia="Century Gothic" w:cs="Century Gothic"/>
          <w:color w:val="000000"/>
          <w:sz w:val="24"/>
          <w:szCs w:val="24"/>
        </w:rPr>
      </w:pPr>
    </w:p>
    <w:p w:rsidR="00CA3402" w:rsidRPr="00EB076A" w:rsidRDefault="00CA3402" w:rsidP="00CA3402">
      <w:pPr>
        <w:spacing w:after="0" w:line="240" w:lineRule="auto"/>
        <w:ind w:left="-5" w:right="-15" w:hanging="10"/>
        <w:jc w:val="both"/>
        <w:rPr>
          <w:rFonts w:eastAsia="Century Gothic" w:cs="Century Gothic"/>
          <w:b/>
          <w:color w:val="000000"/>
          <w:sz w:val="24"/>
          <w:szCs w:val="24"/>
        </w:rPr>
      </w:pPr>
      <w:r w:rsidRPr="00EB076A">
        <w:rPr>
          <w:rFonts w:eastAsia="Century Gothic" w:cs="Century Gothic"/>
          <w:b/>
          <w:color w:val="000000"/>
          <w:sz w:val="24"/>
          <w:szCs w:val="24"/>
        </w:rPr>
        <w:t>Q How will the dog</w:t>
      </w:r>
      <w:r w:rsidR="00E77476" w:rsidRPr="00EB076A">
        <w:rPr>
          <w:rFonts w:eastAsia="Century Gothic" w:cs="Century Gothic"/>
          <w:b/>
          <w:color w:val="000000"/>
          <w:sz w:val="24"/>
          <w:szCs w:val="24"/>
        </w:rPr>
        <w:t>’s</w:t>
      </w:r>
      <w:r w:rsidRPr="00EB076A">
        <w:rPr>
          <w:rFonts w:eastAsia="Century Gothic" w:cs="Century Gothic"/>
          <w:b/>
          <w:color w:val="000000"/>
          <w:sz w:val="24"/>
          <w:szCs w:val="24"/>
        </w:rPr>
        <w:t xml:space="preserve"> welfare be considered?  </w:t>
      </w:r>
    </w:p>
    <w:p w:rsidR="00CA3402" w:rsidRPr="00EB076A" w:rsidRDefault="00CA3402" w:rsidP="00CA3402">
      <w:pPr>
        <w:spacing w:after="0" w:line="240" w:lineRule="auto"/>
        <w:ind w:left="-5" w:right="-15" w:hanging="10"/>
        <w:jc w:val="both"/>
        <w:rPr>
          <w:rFonts w:eastAsia="Century Gothic" w:cs="Century Gothic"/>
          <w:color w:val="000000"/>
          <w:sz w:val="24"/>
          <w:szCs w:val="24"/>
        </w:rPr>
      </w:pPr>
      <w:r w:rsidRPr="00EB076A">
        <w:rPr>
          <w:rFonts w:eastAsia="Century Gothic" w:cs="Century Gothic"/>
          <w:color w:val="000000"/>
          <w:sz w:val="24"/>
          <w:szCs w:val="24"/>
        </w:rPr>
        <w:t xml:space="preserve">A. </w:t>
      </w:r>
      <w:r w:rsidR="00E77476" w:rsidRPr="00EB076A">
        <w:rPr>
          <w:rFonts w:eastAsia="Century Gothic" w:cs="Century Gothic"/>
          <w:color w:val="000000"/>
          <w:sz w:val="24"/>
          <w:szCs w:val="24"/>
        </w:rPr>
        <w:t xml:space="preserve">Beau </w:t>
      </w:r>
      <w:r w:rsidRPr="00EB076A">
        <w:rPr>
          <w:rFonts w:eastAsia="Century Gothic" w:cs="Century Gothic"/>
          <w:color w:val="000000"/>
          <w:sz w:val="24"/>
          <w:szCs w:val="24"/>
        </w:rPr>
        <w:t xml:space="preserve">will be based in the office area, where </w:t>
      </w:r>
      <w:r w:rsidR="00E77476" w:rsidRPr="00EB076A">
        <w:rPr>
          <w:rFonts w:eastAsia="Century Gothic" w:cs="Century Gothic"/>
          <w:color w:val="000000"/>
          <w:sz w:val="24"/>
          <w:szCs w:val="24"/>
        </w:rPr>
        <w:t xml:space="preserve">he will have a bed </w:t>
      </w:r>
      <w:r w:rsidRPr="00EB076A">
        <w:rPr>
          <w:rFonts w:eastAsia="Century Gothic" w:cs="Century Gothic"/>
          <w:color w:val="000000"/>
          <w:sz w:val="24"/>
          <w:szCs w:val="24"/>
        </w:rPr>
        <w:t>and will only have planned and supervised contact with children and visitors. The dog</w:t>
      </w:r>
      <w:r w:rsidR="00E77476" w:rsidRPr="00EB076A">
        <w:rPr>
          <w:rFonts w:eastAsia="Century Gothic" w:cs="Century Gothic"/>
          <w:color w:val="000000"/>
          <w:sz w:val="24"/>
          <w:szCs w:val="24"/>
        </w:rPr>
        <w:t xml:space="preserve"> will</w:t>
      </w:r>
      <w:r w:rsidRPr="00EB076A">
        <w:rPr>
          <w:rFonts w:eastAsia="Century Gothic" w:cs="Century Gothic"/>
          <w:color w:val="000000"/>
          <w:sz w:val="24"/>
          <w:szCs w:val="24"/>
        </w:rPr>
        <w:t xml:space="preserve"> </w:t>
      </w:r>
      <w:r w:rsidR="00E77476" w:rsidRPr="00EB076A">
        <w:rPr>
          <w:rFonts w:eastAsia="Century Gothic" w:cs="Century Gothic"/>
          <w:color w:val="000000"/>
          <w:sz w:val="24"/>
          <w:szCs w:val="24"/>
        </w:rPr>
        <w:t>have unlimited access to water and w</w:t>
      </w:r>
      <w:r w:rsidRPr="00EB076A">
        <w:rPr>
          <w:rFonts w:eastAsia="Century Gothic" w:cs="Century Gothic"/>
          <w:color w:val="000000"/>
          <w:sz w:val="24"/>
          <w:szCs w:val="24"/>
        </w:rPr>
        <w:t xml:space="preserve">e will work closely with other professionals to ensure the dogs’ welfare is always carefully considered.  </w:t>
      </w:r>
    </w:p>
    <w:p w:rsidR="00CA3402" w:rsidRPr="00EB076A" w:rsidRDefault="00CA3402" w:rsidP="00CA3402">
      <w:pPr>
        <w:spacing w:after="0" w:line="240" w:lineRule="auto"/>
        <w:ind w:left="-5" w:right="-15" w:hanging="10"/>
        <w:jc w:val="both"/>
        <w:rPr>
          <w:rFonts w:eastAsia="Century Gothic" w:cs="Century Gothic"/>
          <w:color w:val="000000"/>
          <w:sz w:val="24"/>
          <w:szCs w:val="24"/>
        </w:rPr>
      </w:pPr>
    </w:p>
    <w:p w:rsidR="00CA3402" w:rsidRPr="00EB076A" w:rsidRDefault="00CA3402" w:rsidP="00CA3402">
      <w:pPr>
        <w:spacing w:after="0" w:line="240" w:lineRule="auto"/>
        <w:ind w:left="-5" w:right="-15" w:hanging="10"/>
        <w:jc w:val="both"/>
        <w:rPr>
          <w:rFonts w:eastAsia="Century Gothic" w:cs="Century Gothic"/>
          <w:color w:val="000000"/>
          <w:sz w:val="24"/>
          <w:szCs w:val="24"/>
        </w:rPr>
      </w:pPr>
      <w:r w:rsidRPr="00EB076A">
        <w:rPr>
          <w:rFonts w:eastAsia="Century Gothic" w:cs="Century Gothic"/>
          <w:b/>
          <w:color w:val="000000"/>
          <w:sz w:val="24"/>
          <w:szCs w:val="24"/>
        </w:rPr>
        <w:t>Q How will this be managed where children have allergies</w:t>
      </w:r>
      <w:r w:rsidRPr="00EB076A">
        <w:rPr>
          <w:rFonts w:eastAsia="Century Gothic" w:cs="Century Gothic"/>
          <w:color w:val="000000"/>
          <w:sz w:val="24"/>
          <w:szCs w:val="24"/>
        </w:rPr>
        <w:t xml:space="preserve">?  </w:t>
      </w:r>
    </w:p>
    <w:p w:rsidR="00CA3402" w:rsidRPr="00EB076A" w:rsidRDefault="00CA3402" w:rsidP="00CA3402">
      <w:pPr>
        <w:spacing w:after="0" w:line="240" w:lineRule="auto"/>
        <w:ind w:left="-5" w:right="-15" w:hanging="10"/>
        <w:jc w:val="both"/>
        <w:rPr>
          <w:rFonts w:eastAsia="Century Gothic" w:cs="Century Gothic"/>
          <w:color w:val="000000"/>
          <w:sz w:val="24"/>
          <w:szCs w:val="24"/>
        </w:rPr>
      </w:pPr>
      <w:r w:rsidRPr="00EB076A">
        <w:rPr>
          <w:rFonts w:eastAsia="Century Gothic" w:cs="Century Gothic"/>
          <w:color w:val="000000"/>
          <w:sz w:val="24"/>
          <w:szCs w:val="24"/>
        </w:rPr>
        <w:t>A. We already manage a number of allergies at school and this will be no different for children and adults that are all</w:t>
      </w:r>
      <w:r w:rsidR="00E77476" w:rsidRPr="00EB076A">
        <w:rPr>
          <w:rFonts w:eastAsia="Century Gothic" w:cs="Century Gothic"/>
          <w:color w:val="000000"/>
          <w:sz w:val="24"/>
          <w:szCs w:val="24"/>
        </w:rPr>
        <w:t>ergic to dogs. The breed of dog</w:t>
      </w:r>
      <w:r w:rsidRPr="00EB076A">
        <w:rPr>
          <w:rFonts w:eastAsia="Century Gothic" w:cs="Century Gothic"/>
          <w:color w:val="000000"/>
          <w:sz w:val="24"/>
          <w:szCs w:val="24"/>
        </w:rPr>
        <w:t xml:space="preserve"> has also been chosen for its hypoallergenic properties. Individual needs will always be met and we are happy to work with parents to put additional control measures in place for individual allergies. </w:t>
      </w:r>
    </w:p>
    <w:p w:rsidR="00CA3402" w:rsidRPr="00EB076A" w:rsidRDefault="00CA3402" w:rsidP="00CA3402">
      <w:pPr>
        <w:spacing w:after="0" w:line="240" w:lineRule="auto"/>
        <w:ind w:left="-5" w:right="-15" w:hanging="10"/>
        <w:jc w:val="both"/>
        <w:rPr>
          <w:rFonts w:eastAsia="Century Gothic" w:cs="Century Gothic"/>
          <w:b/>
          <w:color w:val="000000"/>
          <w:sz w:val="24"/>
          <w:szCs w:val="24"/>
        </w:rPr>
      </w:pPr>
    </w:p>
    <w:p w:rsidR="00CA3402" w:rsidRPr="00EB076A" w:rsidRDefault="00CA3402" w:rsidP="00CA3402">
      <w:pPr>
        <w:spacing w:after="0" w:line="240" w:lineRule="auto"/>
        <w:ind w:left="-5" w:right="-15" w:hanging="10"/>
        <w:jc w:val="both"/>
        <w:rPr>
          <w:rFonts w:eastAsia="Century Gothic" w:cs="Century Gothic"/>
          <w:b/>
          <w:color w:val="000000"/>
          <w:sz w:val="24"/>
          <w:szCs w:val="24"/>
        </w:rPr>
      </w:pPr>
      <w:r w:rsidRPr="00EB076A">
        <w:rPr>
          <w:rFonts w:eastAsia="Century Gothic" w:cs="Century Gothic"/>
          <w:b/>
          <w:color w:val="000000"/>
          <w:sz w:val="24"/>
          <w:szCs w:val="24"/>
        </w:rPr>
        <w:t xml:space="preserve">Q My child is frightened of dogs; how will you manage this?  </w:t>
      </w:r>
    </w:p>
    <w:p w:rsidR="00CA3402" w:rsidRPr="00EB076A" w:rsidRDefault="00CA3402" w:rsidP="00CA3402">
      <w:pPr>
        <w:spacing w:after="0" w:line="240" w:lineRule="auto"/>
        <w:ind w:left="-5" w:right="-15" w:hanging="10"/>
        <w:jc w:val="both"/>
        <w:rPr>
          <w:rFonts w:eastAsia="Century Gothic" w:cs="Century Gothic"/>
          <w:color w:val="000000"/>
          <w:sz w:val="24"/>
          <w:szCs w:val="24"/>
        </w:rPr>
      </w:pPr>
      <w:r w:rsidRPr="00EB076A">
        <w:rPr>
          <w:rFonts w:eastAsia="Century Gothic" w:cs="Century Gothic"/>
          <w:color w:val="000000"/>
          <w:sz w:val="24"/>
          <w:szCs w:val="24"/>
        </w:rPr>
        <w:t xml:space="preserve">A. Access to the dogs is carefully managed and supervised and children do not need to have regular, close contact with them unless permission for this has been given. We hope to work </w:t>
      </w:r>
      <w:r w:rsidRPr="00EB076A">
        <w:rPr>
          <w:rFonts w:eastAsia="Century Gothic" w:cs="Century Gothic"/>
          <w:color w:val="000000"/>
          <w:sz w:val="24"/>
          <w:szCs w:val="24"/>
        </w:rPr>
        <w:lastRenderedPageBreak/>
        <w:t xml:space="preserve">closely with parents of children who are fearful of dogs to alleviate their fear and to teach them how to manage this.  </w:t>
      </w:r>
    </w:p>
    <w:p w:rsidR="00E77476" w:rsidRPr="00EB076A" w:rsidRDefault="00E77476" w:rsidP="00F36B94">
      <w:pPr>
        <w:tabs>
          <w:tab w:val="left" w:pos="1275"/>
        </w:tabs>
        <w:jc w:val="both"/>
        <w:rPr>
          <w:rFonts w:cs="Arial"/>
          <w:b/>
          <w:sz w:val="24"/>
          <w:szCs w:val="24"/>
        </w:rPr>
      </w:pPr>
    </w:p>
    <w:p w:rsidR="00F36B94" w:rsidRPr="00EB076A" w:rsidRDefault="00F36B94" w:rsidP="00F36B94">
      <w:pPr>
        <w:tabs>
          <w:tab w:val="left" w:pos="1275"/>
        </w:tabs>
        <w:jc w:val="both"/>
        <w:rPr>
          <w:rFonts w:cs="Arial"/>
          <w:b/>
          <w:sz w:val="24"/>
          <w:szCs w:val="24"/>
        </w:rPr>
      </w:pPr>
      <w:r w:rsidRPr="00EB076A">
        <w:rPr>
          <w:rFonts w:cs="Arial"/>
          <w:b/>
          <w:sz w:val="24"/>
          <w:szCs w:val="24"/>
        </w:rPr>
        <w:t>Is the dog well-behaved?</w:t>
      </w:r>
    </w:p>
    <w:p w:rsidR="00F36B94" w:rsidRPr="00EB076A" w:rsidRDefault="00342D8A" w:rsidP="00F36B94">
      <w:pPr>
        <w:tabs>
          <w:tab w:val="left" w:pos="1275"/>
        </w:tabs>
        <w:jc w:val="both"/>
        <w:rPr>
          <w:rFonts w:cs="Arial"/>
          <w:sz w:val="24"/>
          <w:szCs w:val="24"/>
        </w:rPr>
      </w:pPr>
      <w:r w:rsidRPr="00EB076A">
        <w:rPr>
          <w:rFonts w:cs="Arial"/>
          <w:sz w:val="24"/>
          <w:szCs w:val="24"/>
        </w:rPr>
        <w:t xml:space="preserve">Beau </w:t>
      </w:r>
      <w:r w:rsidR="00F36B94" w:rsidRPr="00EB076A">
        <w:rPr>
          <w:rFonts w:cs="Arial"/>
          <w:sz w:val="24"/>
          <w:szCs w:val="24"/>
        </w:rPr>
        <w:t xml:space="preserve">is well-behaved. </w:t>
      </w:r>
      <w:r w:rsidRPr="00EB076A">
        <w:rPr>
          <w:rFonts w:cs="Arial"/>
          <w:sz w:val="24"/>
          <w:szCs w:val="24"/>
        </w:rPr>
        <w:t>H</w:t>
      </w:r>
      <w:r w:rsidR="00F36B94" w:rsidRPr="00EB076A">
        <w:rPr>
          <w:rFonts w:cs="Arial"/>
          <w:sz w:val="24"/>
          <w:szCs w:val="24"/>
        </w:rPr>
        <w:t xml:space="preserve">e </w:t>
      </w:r>
      <w:r w:rsidR="0002082E" w:rsidRPr="00EB076A">
        <w:rPr>
          <w:rFonts w:cs="Arial"/>
          <w:sz w:val="24"/>
          <w:szCs w:val="24"/>
        </w:rPr>
        <w:t>will be kept on a short lead</w:t>
      </w:r>
      <w:r w:rsidR="00F36B94" w:rsidRPr="00EB076A">
        <w:rPr>
          <w:rFonts w:cs="Arial"/>
          <w:sz w:val="24"/>
          <w:szCs w:val="24"/>
        </w:rPr>
        <w:t xml:space="preserve"> whenever walking around school. </w:t>
      </w:r>
      <w:r w:rsidRPr="00EB076A">
        <w:rPr>
          <w:rFonts w:cs="Arial"/>
          <w:sz w:val="24"/>
          <w:szCs w:val="24"/>
        </w:rPr>
        <w:t>Beau wi</w:t>
      </w:r>
      <w:r w:rsidR="00F36B94" w:rsidRPr="00EB076A">
        <w:rPr>
          <w:rFonts w:cs="Arial"/>
          <w:sz w:val="24"/>
          <w:szCs w:val="24"/>
        </w:rPr>
        <w:t xml:space="preserve">ll only come into contact with pupils </w:t>
      </w:r>
      <w:r w:rsidRPr="00EB076A">
        <w:rPr>
          <w:rFonts w:cs="Arial"/>
          <w:sz w:val="24"/>
          <w:szCs w:val="24"/>
        </w:rPr>
        <w:t>when Mrs Winterburn or Mrs Druce is accompanying</w:t>
      </w:r>
      <w:r w:rsidR="00F21935" w:rsidRPr="00EB076A">
        <w:rPr>
          <w:rFonts w:cs="Arial"/>
          <w:sz w:val="24"/>
          <w:szCs w:val="24"/>
        </w:rPr>
        <w:t xml:space="preserve"> him</w:t>
      </w:r>
      <w:r w:rsidRPr="00EB076A">
        <w:rPr>
          <w:rFonts w:cs="Arial"/>
          <w:sz w:val="24"/>
          <w:szCs w:val="24"/>
        </w:rPr>
        <w:t>.</w:t>
      </w:r>
      <w:r w:rsidR="00F21935" w:rsidRPr="00EB076A">
        <w:rPr>
          <w:rFonts w:cs="Arial"/>
          <w:sz w:val="24"/>
          <w:szCs w:val="24"/>
        </w:rPr>
        <w:t xml:space="preserve"> Beau will not be in school should Mrs Winterburn not be in school that day.</w:t>
      </w:r>
    </w:p>
    <w:p w:rsidR="00F36B94" w:rsidRPr="00EB076A" w:rsidRDefault="00F36B94" w:rsidP="00F36B94">
      <w:pPr>
        <w:tabs>
          <w:tab w:val="left" w:pos="1275"/>
        </w:tabs>
        <w:jc w:val="both"/>
        <w:rPr>
          <w:rFonts w:cs="Arial"/>
          <w:sz w:val="24"/>
          <w:szCs w:val="24"/>
        </w:rPr>
      </w:pPr>
      <w:r w:rsidRPr="00EB076A">
        <w:rPr>
          <w:rFonts w:cs="Arial"/>
          <w:sz w:val="24"/>
          <w:szCs w:val="24"/>
        </w:rPr>
        <w:t xml:space="preserve">Please complete the attached permission slip, outlining whether your child is able to come into contact with </w:t>
      </w:r>
      <w:r w:rsidR="00342D8A" w:rsidRPr="00EB076A">
        <w:rPr>
          <w:rFonts w:cs="Arial"/>
          <w:sz w:val="24"/>
          <w:szCs w:val="24"/>
        </w:rPr>
        <w:t>Beau</w:t>
      </w:r>
      <w:r w:rsidRPr="00EB076A">
        <w:rPr>
          <w:rFonts w:cs="Arial"/>
          <w:sz w:val="24"/>
          <w:szCs w:val="24"/>
        </w:rPr>
        <w:t xml:space="preserve"> or not. I would like to reassure you that a written list will be held of all children for whom permission has been received – this will be distributed to all staff members and only these children will be permitted to be around or touch </w:t>
      </w:r>
      <w:r w:rsidR="00060B25" w:rsidRPr="00EB076A">
        <w:rPr>
          <w:rFonts w:cs="Arial"/>
          <w:sz w:val="24"/>
          <w:szCs w:val="24"/>
        </w:rPr>
        <w:t>Beau</w:t>
      </w:r>
      <w:r w:rsidRPr="00EB076A">
        <w:rPr>
          <w:rFonts w:cs="Arial"/>
          <w:sz w:val="24"/>
          <w:szCs w:val="24"/>
        </w:rPr>
        <w:t xml:space="preserve">. Please return the slip to the school office by </w:t>
      </w:r>
      <w:r w:rsidR="006633B4" w:rsidRPr="00EB076A">
        <w:rPr>
          <w:rFonts w:cs="Arial"/>
          <w:sz w:val="24"/>
          <w:szCs w:val="24"/>
        </w:rPr>
        <w:t>1</w:t>
      </w:r>
      <w:r w:rsidR="00E77476" w:rsidRPr="00EB076A">
        <w:rPr>
          <w:rFonts w:cs="Arial"/>
          <w:sz w:val="24"/>
          <w:szCs w:val="24"/>
        </w:rPr>
        <w:t>7</w:t>
      </w:r>
      <w:r w:rsidR="00E77476" w:rsidRPr="00EB076A">
        <w:rPr>
          <w:rFonts w:cs="Arial"/>
          <w:sz w:val="24"/>
          <w:szCs w:val="24"/>
          <w:vertAlign w:val="superscript"/>
        </w:rPr>
        <w:t>th</w:t>
      </w:r>
      <w:r w:rsidR="00E77476" w:rsidRPr="00EB076A">
        <w:rPr>
          <w:rFonts w:cs="Arial"/>
          <w:sz w:val="24"/>
          <w:szCs w:val="24"/>
        </w:rPr>
        <w:t xml:space="preserve"> October </w:t>
      </w:r>
      <w:r w:rsidR="006633B4" w:rsidRPr="00EB076A">
        <w:rPr>
          <w:rFonts w:cs="Arial"/>
          <w:sz w:val="24"/>
          <w:szCs w:val="24"/>
        </w:rPr>
        <w:t>2019</w:t>
      </w:r>
      <w:r w:rsidRPr="00EB076A">
        <w:rPr>
          <w:rFonts w:cs="Arial"/>
          <w:sz w:val="24"/>
          <w:szCs w:val="24"/>
        </w:rPr>
        <w:t>.</w:t>
      </w:r>
    </w:p>
    <w:p w:rsidR="00F36B94" w:rsidRPr="00EB076A" w:rsidRDefault="00F36B94" w:rsidP="00F36B94">
      <w:pPr>
        <w:tabs>
          <w:tab w:val="left" w:pos="1275"/>
        </w:tabs>
        <w:jc w:val="both"/>
        <w:rPr>
          <w:rFonts w:cs="Arial"/>
          <w:sz w:val="24"/>
          <w:szCs w:val="24"/>
        </w:rPr>
      </w:pPr>
      <w:r w:rsidRPr="00EB076A">
        <w:rPr>
          <w:rFonts w:cs="Arial"/>
          <w:sz w:val="24"/>
          <w:szCs w:val="24"/>
        </w:rPr>
        <w:t xml:space="preserve">We hope you will join us in welcoming </w:t>
      </w:r>
      <w:r w:rsidR="006633B4" w:rsidRPr="00EB076A">
        <w:rPr>
          <w:rFonts w:cs="Arial"/>
          <w:sz w:val="24"/>
          <w:szCs w:val="24"/>
        </w:rPr>
        <w:t>Beau</w:t>
      </w:r>
      <w:r w:rsidRPr="00EB076A">
        <w:rPr>
          <w:rFonts w:cs="Arial"/>
          <w:sz w:val="24"/>
          <w:szCs w:val="24"/>
        </w:rPr>
        <w:t xml:space="preserve"> to our school and embrace all he has to offer to our community. I hope to have provided reassurance to any concerns you may have via this letter; however, if you have any further questions, please feel free to contact me</w:t>
      </w:r>
      <w:r w:rsidR="006633B4" w:rsidRPr="00EB076A">
        <w:rPr>
          <w:rFonts w:cs="Arial"/>
          <w:sz w:val="24"/>
          <w:szCs w:val="24"/>
        </w:rPr>
        <w:t>.</w:t>
      </w:r>
    </w:p>
    <w:p w:rsidR="00F36B94" w:rsidRPr="00EB076A" w:rsidRDefault="00F36B94" w:rsidP="00F36B94">
      <w:pPr>
        <w:tabs>
          <w:tab w:val="left" w:pos="1275"/>
        </w:tabs>
        <w:jc w:val="both"/>
        <w:rPr>
          <w:rFonts w:cs="Arial"/>
          <w:sz w:val="24"/>
          <w:szCs w:val="24"/>
        </w:rPr>
      </w:pPr>
      <w:r w:rsidRPr="00EB076A">
        <w:rPr>
          <w:rFonts w:cs="Arial"/>
          <w:sz w:val="24"/>
          <w:szCs w:val="24"/>
        </w:rPr>
        <w:t>Kind regards,</w:t>
      </w:r>
    </w:p>
    <w:p w:rsidR="00F36B94" w:rsidRPr="00EB076A" w:rsidRDefault="00F36B94" w:rsidP="00F36B94">
      <w:pPr>
        <w:tabs>
          <w:tab w:val="left" w:pos="1275"/>
        </w:tabs>
        <w:jc w:val="both"/>
        <w:rPr>
          <w:rFonts w:cs="Arial"/>
          <w:sz w:val="24"/>
          <w:szCs w:val="24"/>
        </w:rPr>
      </w:pPr>
    </w:p>
    <w:p w:rsidR="00F36B94" w:rsidRPr="00EB076A" w:rsidRDefault="006633B4" w:rsidP="00F36B94">
      <w:pPr>
        <w:tabs>
          <w:tab w:val="left" w:pos="1275"/>
        </w:tabs>
        <w:jc w:val="both"/>
        <w:rPr>
          <w:rFonts w:cs="Arial"/>
          <w:sz w:val="24"/>
          <w:szCs w:val="24"/>
        </w:rPr>
      </w:pPr>
      <w:r w:rsidRPr="00EB076A">
        <w:rPr>
          <w:rFonts w:cs="Arial"/>
          <w:sz w:val="24"/>
          <w:szCs w:val="24"/>
        </w:rPr>
        <w:t>Karen Winterburn</w:t>
      </w:r>
    </w:p>
    <w:p w:rsidR="006633B4" w:rsidRPr="00EB076A" w:rsidRDefault="006633B4" w:rsidP="00F36B94">
      <w:pPr>
        <w:tabs>
          <w:tab w:val="left" w:pos="1275"/>
        </w:tabs>
        <w:jc w:val="both"/>
        <w:rPr>
          <w:rFonts w:cs="Arial"/>
          <w:sz w:val="24"/>
          <w:szCs w:val="24"/>
        </w:rPr>
      </w:pPr>
      <w:r w:rsidRPr="00EB076A">
        <w:rPr>
          <w:rFonts w:cs="Arial"/>
          <w:sz w:val="24"/>
          <w:szCs w:val="24"/>
        </w:rPr>
        <w:t>Headteacher</w:t>
      </w:r>
    </w:p>
    <w:p w:rsidR="00E77476" w:rsidRPr="00EB076A" w:rsidRDefault="00E77476">
      <w:pPr>
        <w:rPr>
          <w:rFonts w:cs="Arial"/>
          <w:sz w:val="24"/>
          <w:szCs w:val="24"/>
        </w:rPr>
      </w:pPr>
      <w:r w:rsidRPr="00EB076A">
        <w:rPr>
          <w:rFonts w:cs="Arial"/>
          <w:sz w:val="24"/>
          <w:szCs w:val="24"/>
        </w:rPr>
        <w:br w:type="page"/>
      </w:r>
    </w:p>
    <w:p w:rsidR="00F36B94" w:rsidRPr="00EB076A" w:rsidRDefault="00F36B94" w:rsidP="00F36B94">
      <w:pPr>
        <w:rPr>
          <w:rFonts w:cs="Arial"/>
          <w:sz w:val="24"/>
          <w:szCs w:val="24"/>
        </w:rPr>
      </w:pPr>
      <w:r w:rsidRPr="00EB076A">
        <w:rPr>
          <w:rFonts w:cs="Arial"/>
          <w:sz w:val="24"/>
          <w:szCs w:val="24"/>
        </w:rPr>
        <w:lastRenderedPageBreak/>
        <w:t>Permission slip</w:t>
      </w:r>
      <w:r w:rsidR="00EB076A">
        <w:rPr>
          <w:rFonts w:cs="Arial"/>
          <w:sz w:val="24"/>
          <w:szCs w:val="24"/>
        </w:rPr>
        <w:t xml:space="preserve"> – School Dog</w:t>
      </w:r>
    </w:p>
    <w:p w:rsidR="00F36B94" w:rsidRPr="00EB076A" w:rsidRDefault="00F36B94" w:rsidP="00F36B94">
      <w:pPr>
        <w:rPr>
          <w:rFonts w:cs="Arial"/>
          <w:sz w:val="24"/>
          <w:szCs w:val="24"/>
        </w:rPr>
      </w:pPr>
    </w:p>
    <w:p w:rsidR="00F36B94" w:rsidRPr="00EB076A" w:rsidRDefault="00F36B94" w:rsidP="00F36B94">
      <w:pPr>
        <w:jc w:val="both"/>
        <w:rPr>
          <w:rFonts w:cs="Arial"/>
          <w:sz w:val="24"/>
          <w:szCs w:val="24"/>
        </w:rPr>
      </w:pPr>
      <w:r w:rsidRPr="00EB076A">
        <w:rPr>
          <w:rFonts w:cs="Arial"/>
          <w:sz w:val="24"/>
          <w:szCs w:val="24"/>
        </w:rPr>
        <w:t xml:space="preserve">Please complete the following permission slip, providing a tick next to the condition which reflects your consent. Your consent will be valid </w:t>
      </w:r>
      <w:r w:rsidR="00944106">
        <w:rPr>
          <w:rFonts w:cs="Arial"/>
          <w:sz w:val="24"/>
          <w:szCs w:val="24"/>
        </w:rPr>
        <w:t>for 12 months – until October 2020</w:t>
      </w:r>
      <w:r w:rsidRPr="00EB076A">
        <w:rPr>
          <w:rFonts w:cs="Arial"/>
          <w:sz w:val="24"/>
          <w:szCs w:val="24"/>
        </w:rPr>
        <w:t xml:space="preserve">. Should you wish to amend your permission, please contact the school immediately in </w:t>
      </w:r>
      <w:proofErr w:type="gramStart"/>
      <w:r w:rsidRPr="00EB076A">
        <w:rPr>
          <w:rFonts w:cs="Arial"/>
          <w:sz w:val="24"/>
          <w:szCs w:val="24"/>
        </w:rPr>
        <w:t>writing.</w:t>
      </w:r>
      <w:proofErr w:type="gramEnd"/>
    </w:p>
    <w:p w:rsidR="00F36B94" w:rsidRPr="00EB076A" w:rsidRDefault="00F36B94" w:rsidP="00F36B94">
      <w:pPr>
        <w:rPr>
          <w:rFonts w:cs="Arial"/>
          <w:sz w:val="24"/>
          <w:szCs w:val="24"/>
        </w:rPr>
      </w:pPr>
    </w:p>
    <w:tbl>
      <w:tblPr>
        <w:tblStyle w:val="TableGrid"/>
        <w:tblW w:w="0" w:type="auto"/>
        <w:tblLook w:val="04A0" w:firstRow="1" w:lastRow="0" w:firstColumn="1" w:lastColumn="0" w:noHBand="0" w:noVBand="1"/>
      </w:tblPr>
      <w:tblGrid>
        <w:gridCol w:w="2265"/>
        <w:gridCol w:w="3778"/>
        <w:gridCol w:w="1535"/>
        <w:gridCol w:w="1438"/>
      </w:tblGrid>
      <w:tr w:rsidR="006633B4" w:rsidRPr="00EB076A" w:rsidTr="00F36B94">
        <w:trPr>
          <w:trHeight w:val="350"/>
        </w:trPr>
        <w:tc>
          <w:tcPr>
            <w:tcW w:w="2310" w:type="dxa"/>
            <w:tcBorders>
              <w:top w:val="single" w:sz="4" w:space="0" w:color="auto"/>
              <w:left w:val="single" w:sz="4" w:space="0" w:color="auto"/>
              <w:bottom w:val="single" w:sz="4" w:space="0" w:color="auto"/>
              <w:right w:val="single" w:sz="4" w:space="0" w:color="auto"/>
            </w:tcBorders>
            <w:shd w:val="clear" w:color="auto" w:fill="347186"/>
            <w:vAlign w:val="center"/>
            <w:hideMark/>
          </w:tcPr>
          <w:p w:rsidR="00F36B94" w:rsidRPr="00EB076A" w:rsidRDefault="0002082E">
            <w:pPr>
              <w:rPr>
                <w:rFonts w:cs="Arial"/>
                <w:sz w:val="24"/>
                <w:szCs w:val="24"/>
              </w:rPr>
            </w:pPr>
            <w:r w:rsidRPr="00EB076A">
              <w:rPr>
                <w:rFonts w:cs="Arial"/>
                <w:sz w:val="24"/>
                <w:szCs w:val="24"/>
              </w:rPr>
              <w:t>Name of child</w:t>
            </w:r>
            <w:r w:rsidR="00F36B94" w:rsidRPr="00EB076A">
              <w:rPr>
                <w:rFonts w:cs="Arial"/>
                <w:sz w:val="24"/>
                <w:szCs w:val="24"/>
              </w:rPr>
              <w:t>:</w:t>
            </w:r>
          </w:p>
        </w:tc>
        <w:tc>
          <w:tcPr>
            <w:tcW w:w="3894" w:type="dxa"/>
            <w:tcBorders>
              <w:top w:val="single" w:sz="4" w:space="0" w:color="auto"/>
              <w:left w:val="single" w:sz="4" w:space="0" w:color="auto"/>
              <w:bottom w:val="single" w:sz="4" w:space="0" w:color="auto"/>
              <w:right w:val="single" w:sz="4" w:space="0" w:color="auto"/>
            </w:tcBorders>
            <w:vAlign w:val="center"/>
          </w:tcPr>
          <w:p w:rsidR="00F36B94" w:rsidRPr="00EB076A" w:rsidRDefault="00F36B94">
            <w:pPr>
              <w:rPr>
                <w:rFonts w:cs="Arial"/>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347186"/>
            <w:vAlign w:val="center"/>
            <w:hideMark/>
          </w:tcPr>
          <w:p w:rsidR="00F36B94" w:rsidRPr="00EB076A" w:rsidRDefault="00F36B94">
            <w:pPr>
              <w:rPr>
                <w:rFonts w:cs="Arial"/>
                <w:sz w:val="24"/>
                <w:szCs w:val="24"/>
              </w:rPr>
            </w:pPr>
            <w:r w:rsidRPr="00EB076A">
              <w:rPr>
                <w:rFonts w:cs="Arial"/>
                <w:sz w:val="24"/>
                <w:szCs w:val="24"/>
              </w:rPr>
              <w:t>Class name:</w:t>
            </w:r>
          </w:p>
        </w:tc>
        <w:tc>
          <w:tcPr>
            <w:tcW w:w="1479" w:type="dxa"/>
            <w:tcBorders>
              <w:top w:val="single" w:sz="4" w:space="0" w:color="auto"/>
              <w:left w:val="single" w:sz="4" w:space="0" w:color="auto"/>
              <w:bottom w:val="single" w:sz="4" w:space="0" w:color="auto"/>
              <w:right w:val="single" w:sz="4" w:space="0" w:color="auto"/>
            </w:tcBorders>
            <w:vAlign w:val="center"/>
          </w:tcPr>
          <w:p w:rsidR="00F36B94" w:rsidRPr="00EB076A" w:rsidRDefault="00F36B94">
            <w:pPr>
              <w:rPr>
                <w:rFonts w:cs="Arial"/>
                <w:sz w:val="24"/>
                <w:szCs w:val="24"/>
              </w:rPr>
            </w:pPr>
          </w:p>
        </w:tc>
      </w:tr>
      <w:tr w:rsidR="006633B4" w:rsidRPr="00EB076A" w:rsidTr="00F36B94">
        <w:trPr>
          <w:trHeight w:val="632"/>
        </w:trPr>
        <w:tc>
          <w:tcPr>
            <w:tcW w:w="620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F36B94" w:rsidRPr="00EB076A" w:rsidRDefault="00F36B94">
            <w:pPr>
              <w:spacing w:line="276" w:lineRule="auto"/>
              <w:rPr>
                <w:rFonts w:cs="Arial"/>
                <w:sz w:val="24"/>
                <w:szCs w:val="24"/>
              </w:rPr>
            </w:pPr>
            <w:r w:rsidRPr="00EB076A">
              <w:rPr>
                <w:rFonts w:cs="Arial"/>
                <w:sz w:val="24"/>
                <w:szCs w:val="24"/>
              </w:rPr>
              <w:t>My child is allergic to dogs and I would not like my child to be around, or touch, the dog.</w:t>
            </w:r>
          </w:p>
        </w:tc>
        <w:tc>
          <w:tcPr>
            <w:tcW w:w="3038" w:type="dxa"/>
            <w:gridSpan w:val="2"/>
            <w:tcBorders>
              <w:top w:val="single" w:sz="4" w:space="0" w:color="auto"/>
              <w:left w:val="single" w:sz="4" w:space="0" w:color="auto"/>
              <w:bottom w:val="single" w:sz="4" w:space="0" w:color="auto"/>
              <w:right w:val="single" w:sz="4" w:space="0" w:color="auto"/>
            </w:tcBorders>
          </w:tcPr>
          <w:p w:rsidR="00F36B94" w:rsidRPr="00EB076A" w:rsidRDefault="00F36B94">
            <w:pPr>
              <w:rPr>
                <w:rFonts w:cs="Arial"/>
                <w:sz w:val="24"/>
                <w:szCs w:val="24"/>
              </w:rPr>
            </w:pPr>
          </w:p>
        </w:tc>
      </w:tr>
      <w:tr w:rsidR="006633B4" w:rsidRPr="00EB076A" w:rsidTr="00F36B94">
        <w:trPr>
          <w:trHeight w:val="680"/>
        </w:trPr>
        <w:tc>
          <w:tcPr>
            <w:tcW w:w="620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F36B94" w:rsidRPr="00EB076A" w:rsidRDefault="00F36B94">
            <w:pPr>
              <w:spacing w:line="276" w:lineRule="auto"/>
              <w:rPr>
                <w:rFonts w:cs="Arial"/>
                <w:sz w:val="24"/>
                <w:szCs w:val="24"/>
              </w:rPr>
            </w:pPr>
            <w:r w:rsidRPr="00EB076A">
              <w:rPr>
                <w:rFonts w:cs="Arial"/>
                <w:sz w:val="24"/>
                <w:szCs w:val="24"/>
              </w:rPr>
              <w:t>My child is allergic to dogs, but I am happy for them to be around the dog, as long as my child does not touch the dog.</w:t>
            </w:r>
          </w:p>
        </w:tc>
        <w:tc>
          <w:tcPr>
            <w:tcW w:w="3038" w:type="dxa"/>
            <w:gridSpan w:val="2"/>
            <w:tcBorders>
              <w:top w:val="single" w:sz="4" w:space="0" w:color="auto"/>
              <w:left w:val="single" w:sz="4" w:space="0" w:color="auto"/>
              <w:bottom w:val="single" w:sz="4" w:space="0" w:color="auto"/>
              <w:right w:val="single" w:sz="4" w:space="0" w:color="auto"/>
            </w:tcBorders>
          </w:tcPr>
          <w:p w:rsidR="00F36B94" w:rsidRPr="00EB076A" w:rsidRDefault="00F36B94">
            <w:pPr>
              <w:rPr>
                <w:rFonts w:cs="Arial"/>
                <w:sz w:val="24"/>
                <w:szCs w:val="24"/>
              </w:rPr>
            </w:pPr>
          </w:p>
        </w:tc>
      </w:tr>
      <w:tr w:rsidR="006633B4" w:rsidRPr="00EB076A" w:rsidTr="00F36B94">
        <w:trPr>
          <w:trHeight w:val="704"/>
        </w:trPr>
        <w:tc>
          <w:tcPr>
            <w:tcW w:w="620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F36B94" w:rsidRPr="00EB076A" w:rsidRDefault="00F36B94">
            <w:pPr>
              <w:spacing w:line="276" w:lineRule="auto"/>
              <w:rPr>
                <w:rFonts w:cs="Arial"/>
                <w:sz w:val="24"/>
                <w:szCs w:val="24"/>
              </w:rPr>
            </w:pPr>
            <w:r w:rsidRPr="00EB076A">
              <w:rPr>
                <w:rFonts w:cs="Arial"/>
                <w:sz w:val="24"/>
                <w:szCs w:val="24"/>
              </w:rPr>
              <w:t>My child has a fear of dogs and I would not like my child to be around, or touch, the dog.</w:t>
            </w:r>
          </w:p>
        </w:tc>
        <w:tc>
          <w:tcPr>
            <w:tcW w:w="3038" w:type="dxa"/>
            <w:gridSpan w:val="2"/>
            <w:tcBorders>
              <w:top w:val="single" w:sz="4" w:space="0" w:color="auto"/>
              <w:left w:val="single" w:sz="4" w:space="0" w:color="auto"/>
              <w:bottom w:val="single" w:sz="4" w:space="0" w:color="auto"/>
              <w:right w:val="single" w:sz="4" w:space="0" w:color="auto"/>
            </w:tcBorders>
          </w:tcPr>
          <w:p w:rsidR="00F36B94" w:rsidRPr="00EB076A" w:rsidRDefault="00F36B94">
            <w:pPr>
              <w:rPr>
                <w:rFonts w:cs="Arial"/>
                <w:sz w:val="24"/>
                <w:szCs w:val="24"/>
              </w:rPr>
            </w:pPr>
          </w:p>
        </w:tc>
      </w:tr>
      <w:tr w:rsidR="006633B4" w:rsidRPr="00EB076A" w:rsidTr="00F36B94">
        <w:trPr>
          <w:trHeight w:val="686"/>
        </w:trPr>
        <w:tc>
          <w:tcPr>
            <w:tcW w:w="620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F36B94" w:rsidRPr="00EB076A" w:rsidRDefault="00F36B94">
            <w:pPr>
              <w:spacing w:line="276" w:lineRule="auto"/>
              <w:rPr>
                <w:rFonts w:cs="Arial"/>
                <w:sz w:val="24"/>
                <w:szCs w:val="24"/>
              </w:rPr>
            </w:pPr>
            <w:r w:rsidRPr="00EB076A">
              <w:rPr>
                <w:rFonts w:cs="Arial"/>
                <w:sz w:val="24"/>
                <w:szCs w:val="24"/>
              </w:rPr>
              <w:t>My child has a fear of dogs, but I am happy for them to be slowly introduced to the dog.</w:t>
            </w:r>
          </w:p>
        </w:tc>
        <w:tc>
          <w:tcPr>
            <w:tcW w:w="3038" w:type="dxa"/>
            <w:gridSpan w:val="2"/>
            <w:tcBorders>
              <w:top w:val="single" w:sz="4" w:space="0" w:color="auto"/>
              <w:left w:val="single" w:sz="4" w:space="0" w:color="auto"/>
              <w:bottom w:val="single" w:sz="4" w:space="0" w:color="auto"/>
              <w:right w:val="single" w:sz="4" w:space="0" w:color="auto"/>
            </w:tcBorders>
          </w:tcPr>
          <w:p w:rsidR="00F36B94" w:rsidRPr="00EB076A" w:rsidRDefault="00F36B94">
            <w:pPr>
              <w:rPr>
                <w:rFonts w:cs="Arial"/>
                <w:sz w:val="24"/>
                <w:szCs w:val="24"/>
              </w:rPr>
            </w:pPr>
          </w:p>
        </w:tc>
      </w:tr>
      <w:tr w:rsidR="006633B4" w:rsidRPr="00EB076A" w:rsidTr="00F36B94">
        <w:trPr>
          <w:trHeight w:val="686"/>
        </w:trPr>
        <w:tc>
          <w:tcPr>
            <w:tcW w:w="620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F36B94" w:rsidRPr="00EB076A" w:rsidRDefault="00F36B94">
            <w:pPr>
              <w:spacing w:line="276" w:lineRule="auto"/>
              <w:rPr>
                <w:rFonts w:cs="Arial"/>
                <w:sz w:val="24"/>
                <w:szCs w:val="24"/>
              </w:rPr>
            </w:pPr>
            <w:r w:rsidRPr="00EB076A">
              <w:rPr>
                <w:rFonts w:cs="Arial"/>
                <w:sz w:val="24"/>
                <w:szCs w:val="24"/>
              </w:rPr>
              <w:t>I would not like my child to be around, or touch, the dog for reasons other than those outlined above.</w:t>
            </w:r>
          </w:p>
        </w:tc>
        <w:tc>
          <w:tcPr>
            <w:tcW w:w="3038" w:type="dxa"/>
            <w:gridSpan w:val="2"/>
            <w:tcBorders>
              <w:top w:val="single" w:sz="4" w:space="0" w:color="auto"/>
              <w:left w:val="single" w:sz="4" w:space="0" w:color="auto"/>
              <w:bottom w:val="single" w:sz="4" w:space="0" w:color="auto"/>
              <w:right w:val="single" w:sz="4" w:space="0" w:color="auto"/>
            </w:tcBorders>
          </w:tcPr>
          <w:p w:rsidR="00F36B94" w:rsidRPr="00EB076A" w:rsidRDefault="00F36B94">
            <w:pPr>
              <w:rPr>
                <w:rFonts w:cs="Arial"/>
                <w:sz w:val="24"/>
                <w:szCs w:val="24"/>
              </w:rPr>
            </w:pPr>
          </w:p>
        </w:tc>
      </w:tr>
      <w:tr w:rsidR="006633B4" w:rsidRPr="00EB076A" w:rsidTr="00F36B94">
        <w:trPr>
          <w:trHeight w:val="568"/>
        </w:trPr>
        <w:tc>
          <w:tcPr>
            <w:tcW w:w="620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F36B94" w:rsidRPr="00EB076A" w:rsidRDefault="00F36B94">
            <w:pPr>
              <w:spacing w:line="276" w:lineRule="auto"/>
              <w:rPr>
                <w:rFonts w:cs="Arial"/>
                <w:sz w:val="24"/>
                <w:szCs w:val="24"/>
              </w:rPr>
            </w:pPr>
            <w:r w:rsidRPr="00EB076A">
              <w:rPr>
                <w:rFonts w:cs="Arial"/>
                <w:sz w:val="24"/>
                <w:szCs w:val="24"/>
              </w:rPr>
              <w:t>I am happy for my child to be around and touch the dog.</w:t>
            </w:r>
          </w:p>
        </w:tc>
        <w:tc>
          <w:tcPr>
            <w:tcW w:w="3038" w:type="dxa"/>
            <w:gridSpan w:val="2"/>
            <w:tcBorders>
              <w:top w:val="single" w:sz="4" w:space="0" w:color="auto"/>
              <w:left w:val="single" w:sz="4" w:space="0" w:color="auto"/>
              <w:bottom w:val="single" w:sz="4" w:space="0" w:color="auto"/>
              <w:right w:val="single" w:sz="4" w:space="0" w:color="auto"/>
            </w:tcBorders>
          </w:tcPr>
          <w:p w:rsidR="00F36B94" w:rsidRPr="00EB076A" w:rsidRDefault="00F36B94">
            <w:pPr>
              <w:rPr>
                <w:rFonts w:cs="Arial"/>
                <w:sz w:val="24"/>
                <w:szCs w:val="24"/>
              </w:rPr>
            </w:pPr>
          </w:p>
        </w:tc>
      </w:tr>
    </w:tbl>
    <w:p w:rsidR="00F36B94" w:rsidRDefault="00F36B94" w:rsidP="00F36B94">
      <w:pPr>
        <w:rPr>
          <w:rFonts w:cs="Arial"/>
          <w:sz w:val="24"/>
          <w:szCs w:val="24"/>
          <w:lang w:eastAsia="en-US"/>
        </w:rPr>
      </w:pPr>
    </w:p>
    <w:tbl>
      <w:tblPr>
        <w:tblStyle w:val="TableGrid"/>
        <w:tblW w:w="0" w:type="auto"/>
        <w:tblLook w:val="04A0" w:firstRow="1" w:lastRow="0" w:firstColumn="1" w:lastColumn="0" w:noHBand="0" w:noVBand="1"/>
      </w:tblPr>
      <w:tblGrid>
        <w:gridCol w:w="6061"/>
        <w:gridCol w:w="2955"/>
      </w:tblGrid>
      <w:tr w:rsidR="00EB076A" w:rsidRPr="00EB076A" w:rsidTr="00474724">
        <w:trPr>
          <w:trHeight w:val="568"/>
        </w:trPr>
        <w:tc>
          <w:tcPr>
            <w:tcW w:w="62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B076A" w:rsidRPr="00EB076A" w:rsidRDefault="00EB076A" w:rsidP="00EB076A">
            <w:pPr>
              <w:spacing w:line="276" w:lineRule="auto"/>
              <w:rPr>
                <w:rFonts w:cs="Arial"/>
                <w:sz w:val="24"/>
                <w:szCs w:val="24"/>
              </w:rPr>
            </w:pPr>
            <w:r>
              <w:rPr>
                <w:rFonts w:cs="Arial"/>
                <w:sz w:val="24"/>
                <w:szCs w:val="24"/>
              </w:rPr>
              <w:t>I give permission</w:t>
            </w:r>
            <w:r w:rsidR="005A157A">
              <w:rPr>
                <w:rFonts w:cs="Arial"/>
                <w:sz w:val="24"/>
                <w:szCs w:val="24"/>
              </w:rPr>
              <w:t xml:space="preserve"> for my child </w:t>
            </w:r>
            <w:r>
              <w:rPr>
                <w:rFonts w:cs="Arial"/>
                <w:sz w:val="24"/>
                <w:szCs w:val="24"/>
              </w:rPr>
              <w:t xml:space="preserve"> to take Beau for a walk off site with adult supervision</w:t>
            </w:r>
          </w:p>
        </w:tc>
        <w:tc>
          <w:tcPr>
            <w:tcW w:w="3038" w:type="dxa"/>
            <w:tcBorders>
              <w:top w:val="single" w:sz="4" w:space="0" w:color="auto"/>
              <w:left w:val="single" w:sz="4" w:space="0" w:color="auto"/>
              <w:bottom w:val="single" w:sz="4" w:space="0" w:color="auto"/>
              <w:right w:val="single" w:sz="4" w:space="0" w:color="auto"/>
            </w:tcBorders>
          </w:tcPr>
          <w:p w:rsidR="00EB076A" w:rsidRPr="00EB076A" w:rsidRDefault="00EB076A" w:rsidP="00474724">
            <w:pPr>
              <w:rPr>
                <w:rFonts w:cs="Arial"/>
                <w:sz w:val="24"/>
                <w:szCs w:val="24"/>
              </w:rPr>
            </w:pPr>
          </w:p>
        </w:tc>
      </w:tr>
    </w:tbl>
    <w:p w:rsidR="00EB076A" w:rsidRPr="00EB076A" w:rsidRDefault="00EB076A" w:rsidP="00F36B94">
      <w:pPr>
        <w:rPr>
          <w:rFonts w:cs="Arial"/>
          <w:sz w:val="24"/>
          <w:szCs w:val="24"/>
          <w:lang w:eastAsia="en-US"/>
        </w:rPr>
      </w:pPr>
    </w:p>
    <w:p w:rsidR="00F36B94" w:rsidRPr="00EB076A" w:rsidRDefault="00F36B94" w:rsidP="00F36B94">
      <w:pPr>
        <w:jc w:val="both"/>
        <w:rPr>
          <w:rFonts w:cs="Arial"/>
          <w:sz w:val="24"/>
          <w:szCs w:val="24"/>
        </w:rPr>
      </w:pPr>
      <w:r w:rsidRPr="00EB076A">
        <w:rPr>
          <w:rFonts w:cs="Arial"/>
          <w:sz w:val="24"/>
          <w:szCs w:val="24"/>
        </w:rPr>
        <w:t>I, ______________________ (name of parent) have fully read and understood the conditions of this letter. I agree that I have provided the correct consent above and will inform the school in writing if my permission changes at any stage.</w:t>
      </w:r>
      <w:bookmarkStart w:id="0" w:name="_GoBack"/>
      <w:bookmarkEnd w:id="0"/>
    </w:p>
    <w:p w:rsidR="00F36B94" w:rsidRPr="00EB076A" w:rsidRDefault="00F36B94" w:rsidP="00F36B94">
      <w:pPr>
        <w:jc w:val="both"/>
        <w:rPr>
          <w:rFonts w:cs="Arial"/>
          <w:sz w:val="24"/>
          <w:szCs w:val="24"/>
        </w:rPr>
      </w:pPr>
    </w:p>
    <w:p w:rsidR="00F36B94" w:rsidRPr="00EB076A" w:rsidRDefault="00F36B94" w:rsidP="00F36B94">
      <w:pPr>
        <w:jc w:val="both"/>
        <w:rPr>
          <w:rFonts w:cs="Arial"/>
          <w:sz w:val="24"/>
          <w:szCs w:val="24"/>
        </w:rPr>
      </w:pPr>
      <w:r w:rsidRPr="00EB076A">
        <w:rPr>
          <w:rFonts w:cs="Arial"/>
          <w:sz w:val="24"/>
          <w:szCs w:val="24"/>
        </w:rPr>
        <w:t>Signature of parent</w:t>
      </w:r>
      <w:proofErr w:type="gramStart"/>
      <w:r w:rsidRPr="00EB076A">
        <w:rPr>
          <w:rFonts w:cs="Arial"/>
          <w:sz w:val="24"/>
          <w:szCs w:val="24"/>
        </w:rPr>
        <w:t>:_</w:t>
      </w:r>
      <w:proofErr w:type="gramEnd"/>
      <w:r w:rsidRPr="00EB076A">
        <w:rPr>
          <w:rFonts w:cs="Arial"/>
          <w:sz w:val="24"/>
          <w:szCs w:val="24"/>
        </w:rPr>
        <w:t>________________________     Date: ________________________</w:t>
      </w:r>
    </w:p>
    <w:p w:rsidR="00CA3402" w:rsidRDefault="00CA3402"/>
    <w:sectPr w:rsidR="00CA3402" w:rsidSect="00F96FD4">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054D6" w:rsidRDefault="007054D6" w:rsidP="003C1E49">
      <w:pPr>
        <w:spacing w:after="0" w:line="240" w:lineRule="auto"/>
      </w:pPr>
      <w:r>
        <w:separator/>
      </w:r>
    </w:p>
  </w:endnote>
  <w:endnote w:type="continuationSeparator" w:id="0">
    <w:p w:rsidR="007054D6" w:rsidRDefault="007054D6" w:rsidP="003C1E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75F7" w:rsidRPr="003C75F7" w:rsidRDefault="003C75F7" w:rsidP="003C75F7">
    <w:pPr>
      <w:pStyle w:val="Footer"/>
      <w:jc w:val="center"/>
      <w:rPr>
        <w:rFonts w:cs="Arial"/>
      </w:rPr>
    </w:pPr>
    <w:r w:rsidRPr="003C75F7">
      <w:rPr>
        <w:rFonts w:cs="Arial"/>
      </w:rPr>
      <w:t>To motivate, to educate</w:t>
    </w:r>
    <w:r>
      <w:rPr>
        <w:rFonts w:cs="Arial"/>
      </w:rPr>
      <w:t xml:space="preserve"> and </w:t>
    </w:r>
    <w:r w:rsidRPr="003C75F7">
      <w:rPr>
        <w:rFonts w:cs="Arial"/>
      </w:rPr>
      <w:t xml:space="preserve"> to nu</w:t>
    </w:r>
    <w:r w:rsidR="00162780">
      <w:rPr>
        <w:rFonts w:cs="Arial"/>
      </w:rPr>
      <w:t>r</w:t>
    </w:r>
    <w:r w:rsidRPr="003C75F7">
      <w:rPr>
        <w:rFonts w:cs="Arial"/>
      </w:rPr>
      <w:t>ture</w:t>
    </w:r>
    <w:r>
      <w:rPr>
        <w:rFonts w:cs="Arial"/>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054D6" w:rsidRDefault="007054D6" w:rsidP="003C1E49">
      <w:pPr>
        <w:spacing w:after="0" w:line="240" w:lineRule="auto"/>
      </w:pPr>
      <w:r>
        <w:separator/>
      </w:r>
    </w:p>
  </w:footnote>
  <w:footnote w:type="continuationSeparator" w:id="0">
    <w:p w:rsidR="007054D6" w:rsidRDefault="007054D6" w:rsidP="003C1E4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54D6" w:rsidRDefault="007054D6" w:rsidP="003C1E49">
    <w:pPr>
      <w:pStyle w:val="Header"/>
      <w:jc w:val="center"/>
    </w:pPr>
    <w:r>
      <w:rPr>
        <w:noProof/>
      </w:rPr>
      <w:drawing>
        <wp:anchor distT="0" distB="0" distL="114300" distR="114300" simplePos="0" relativeHeight="251663360" behindDoc="0" locked="0" layoutInCell="1" allowOverlap="1" wp14:anchorId="342C7A33" wp14:editId="2958B9F7">
          <wp:simplePos x="0" y="0"/>
          <wp:positionH relativeFrom="column">
            <wp:posOffset>2371725</wp:posOffset>
          </wp:positionH>
          <wp:positionV relativeFrom="paragraph">
            <wp:posOffset>-154305</wp:posOffset>
          </wp:positionV>
          <wp:extent cx="1000125" cy="838200"/>
          <wp:effectExtent l="19050" t="0" r="9525" b="0"/>
          <wp:wrapThrough wrapText="bothSides">
            <wp:wrapPolygon edited="0">
              <wp:start x="-411" y="0"/>
              <wp:lineTo x="-411" y="21109"/>
              <wp:lineTo x="21806" y="21109"/>
              <wp:lineTo x="21806" y="0"/>
              <wp:lineTo x="-411" y="0"/>
            </wp:wrapPolygon>
          </wp:wrapThrough>
          <wp:docPr id="1" name="Picture 0" descr="SSQ New image March 2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SQ New image March 2011.jpg"/>
                  <pic:cNvPicPr/>
                </pic:nvPicPr>
                <pic:blipFill>
                  <a:blip r:embed="rId1"/>
                  <a:stretch>
                    <a:fillRect/>
                  </a:stretch>
                </pic:blipFill>
                <pic:spPr>
                  <a:xfrm>
                    <a:off x="0" y="0"/>
                    <a:ext cx="1000125" cy="838200"/>
                  </a:xfrm>
                  <a:prstGeom prst="rect">
                    <a:avLst/>
                  </a:prstGeom>
                </pic:spPr>
              </pic:pic>
            </a:graphicData>
          </a:graphic>
        </wp:anchor>
      </w:drawing>
    </w:r>
  </w:p>
  <w:p w:rsidR="007054D6" w:rsidRDefault="00AF0AEA" w:rsidP="003C1E49">
    <w:pPr>
      <w:pStyle w:val="Header"/>
      <w:tabs>
        <w:tab w:val="clear" w:pos="9026"/>
        <w:tab w:val="left" w:pos="5040"/>
      </w:tabs>
    </w:pPr>
    <w:r>
      <w:rPr>
        <w:noProof/>
      </w:rPr>
      <mc:AlternateContent>
        <mc:Choice Requires="wps">
          <w:drawing>
            <wp:anchor distT="0" distB="0" distL="114300" distR="114300" simplePos="0" relativeHeight="251662336" behindDoc="0" locked="0" layoutInCell="1" allowOverlap="1">
              <wp:simplePos x="0" y="0"/>
              <wp:positionH relativeFrom="column">
                <wp:posOffset>-819150</wp:posOffset>
              </wp:positionH>
              <wp:positionV relativeFrom="paragraph">
                <wp:posOffset>93980</wp:posOffset>
              </wp:positionV>
              <wp:extent cx="3009900" cy="0"/>
              <wp:effectExtent l="9525" t="8255" r="9525" b="10795"/>
              <wp:wrapNone/>
              <wp:docPr id="3"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099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7792854" id="_x0000_t32" coordsize="21600,21600" o:spt="32" o:oned="t" path="m,l21600,21600e" filled="f">
              <v:path arrowok="t" fillok="f" o:connecttype="none"/>
              <o:lock v:ext="edit" shapetype="t"/>
            </v:shapetype>
            <v:shape id="AutoShape 2" o:spid="_x0000_s1026" type="#_x0000_t32" style="position:absolute;margin-left:-64.5pt;margin-top:7.4pt;width:237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"/>
          </w:pict>
        </mc:Fallback>
      </mc:AlternateContent>
    </w:r>
    <w:r>
      <w:rPr>
        <w:noProof/>
      </w:rPr>
      <mc:AlternateContent>
        <mc:Choice Requires="wps">
          <w:drawing>
            <wp:anchor distT="0" distB="0" distL="114300" distR="114300" simplePos="0" relativeHeight="251661312" behindDoc="0" locked="0" layoutInCell="1" allowOverlap="1">
              <wp:simplePos x="0" y="0"/>
              <wp:positionH relativeFrom="column">
                <wp:posOffset>3457575</wp:posOffset>
              </wp:positionH>
              <wp:positionV relativeFrom="paragraph">
                <wp:posOffset>93980</wp:posOffset>
              </wp:positionV>
              <wp:extent cx="3009900" cy="0"/>
              <wp:effectExtent l="9525" t="8255" r="9525" b="10795"/>
              <wp:wrapNone/>
              <wp:docPr id="2"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099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2B7E899" id="AutoShape 1" o:spid="_x0000_s1026" type="#_x0000_t32" style="position:absolute;margin-left:272.25pt;margin-top:7.4pt;width:237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"/>
          </w:pict>
        </mc:Fallback>
      </mc:AlternateContent>
    </w:r>
    <w:r w:rsidR="007054D6">
      <w:tab/>
    </w:r>
    <w:r w:rsidR="007054D6">
      <w:tab/>
    </w:r>
    <w:r w:rsidR="007054D6">
      <w:tab/>
    </w:r>
  </w:p>
  <w:p w:rsidR="007054D6" w:rsidRDefault="007054D6" w:rsidP="003C1E49">
    <w:pPr>
      <w:pStyle w:val="Header"/>
      <w:tabs>
        <w:tab w:val="clear" w:pos="9026"/>
        <w:tab w:val="left" w:pos="5040"/>
      </w:tabs>
    </w:pPr>
  </w:p>
  <w:p w:rsidR="007054D6" w:rsidRDefault="007054D6" w:rsidP="003C1E49">
    <w:pPr>
      <w:pStyle w:val="Header"/>
      <w:jc w:val="center"/>
    </w:pPr>
  </w:p>
  <w:p w:rsidR="007054D6" w:rsidRDefault="007054D6" w:rsidP="003C1E49">
    <w:pPr>
      <w:pStyle w:val="NoSpacing"/>
      <w:jc w:val="center"/>
      <w:rPr>
        <w:sz w:val="18"/>
        <w:szCs w:val="18"/>
      </w:rPr>
    </w:pPr>
    <w:r>
      <w:rPr>
        <w:sz w:val="18"/>
        <w:szCs w:val="18"/>
      </w:rPr>
      <w:t>Stanton St. Quintin Primary School</w:t>
    </w:r>
  </w:p>
  <w:p w:rsidR="007054D6" w:rsidRDefault="007054D6" w:rsidP="003C1E49">
    <w:pPr>
      <w:pStyle w:val="NoSpacing"/>
      <w:jc w:val="center"/>
      <w:rPr>
        <w:sz w:val="18"/>
        <w:szCs w:val="18"/>
      </w:rPr>
    </w:pPr>
    <w:r>
      <w:rPr>
        <w:sz w:val="18"/>
        <w:szCs w:val="18"/>
      </w:rPr>
      <w:t>Stanton St. Quintin, Nr Chippenham, Wiltshire SN14 6DQ</w:t>
    </w:r>
  </w:p>
  <w:p w:rsidR="007054D6" w:rsidRPr="00DA39AC" w:rsidRDefault="007054D6" w:rsidP="003C1E49">
    <w:pPr>
      <w:pStyle w:val="NoSpacing"/>
      <w:jc w:val="center"/>
      <w:rPr>
        <w:sz w:val="20"/>
        <w:szCs w:val="20"/>
      </w:rPr>
    </w:pPr>
    <w:r w:rsidRPr="00DA39AC">
      <w:rPr>
        <w:sz w:val="20"/>
        <w:szCs w:val="20"/>
      </w:rPr>
      <w:t>www.stantonschool.net</w:t>
    </w:r>
    <w:r>
      <w:rPr>
        <w:sz w:val="20"/>
        <w:szCs w:val="20"/>
      </w:rPr>
      <w:t>. admin@stanton-st-quintin.wilts.sch.uk</w:t>
    </w:r>
  </w:p>
  <w:p w:rsidR="007054D6" w:rsidRPr="00DA39AC" w:rsidRDefault="007054D6" w:rsidP="00DA39AC">
    <w:pPr>
      <w:pStyle w:val="NoSpacing"/>
      <w:jc w:val="center"/>
      <w:rPr>
        <w:sz w:val="18"/>
        <w:szCs w:val="18"/>
      </w:rPr>
    </w:pPr>
    <w:r>
      <w:rPr>
        <w:sz w:val="18"/>
        <w:szCs w:val="18"/>
      </w:rPr>
      <w:t>(01666) 837602.  Head Teacher:  Karen Winterburn</w:t>
    </w:r>
  </w:p>
  <w:p w:rsidR="007054D6" w:rsidRDefault="007054D6" w:rsidP="003C1E49">
    <w:pPr>
      <w:pStyle w:val="Heade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8041FB"/>
    <w:multiLevelType w:val="multilevel"/>
    <w:tmpl w:val="F8C8D290"/>
    <w:lvl w:ilvl="0">
      <w:start w:val="1"/>
      <w:numFmt w:val="decimal"/>
      <w:lvlText w:val="%1.0-"/>
      <w:lvlJc w:val="left"/>
      <w:pPr>
        <w:ind w:left="450" w:hanging="450"/>
      </w:pPr>
      <w:rPr>
        <w:rFonts w:hint="default"/>
      </w:rPr>
    </w:lvl>
    <w:lvl w:ilvl="1">
      <w:start w:val="1"/>
      <w:numFmt w:val="decimalZero"/>
      <w:lvlText w:val="%1.%2-"/>
      <w:lvlJc w:val="left"/>
      <w:pPr>
        <w:ind w:left="1170" w:hanging="45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5EC5ED4"/>
    <w:multiLevelType w:val="hybridMultilevel"/>
    <w:tmpl w:val="6ED690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FF02041"/>
    <w:multiLevelType w:val="hybridMultilevel"/>
    <w:tmpl w:val="47AA9C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6F2A93"/>
    <w:multiLevelType w:val="hybridMultilevel"/>
    <w:tmpl w:val="0FC2D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4075A4"/>
    <w:multiLevelType w:val="multilevel"/>
    <w:tmpl w:val="C4DA75FC"/>
    <w:lvl w:ilvl="0">
      <w:start w:val="12"/>
      <w:numFmt w:val="decimal"/>
      <w:lvlText w:val="%1"/>
      <w:lvlJc w:val="left"/>
      <w:pPr>
        <w:ind w:left="480" w:hanging="480"/>
      </w:pPr>
      <w:rPr>
        <w:rFonts w:hint="default"/>
      </w:rPr>
    </w:lvl>
    <w:lvl w:ilvl="1">
      <w:start w:val="30"/>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364D5CBD"/>
    <w:multiLevelType w:val="hybridMultilevel"/>
    <w:tmpl w:val="0EE6E6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5B9659A6"/>
    <w:multiLevelType w:val="hybridMultilevel"/>
    <w:tmpl w:val="19423844"/>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7" w15:restartNumberingAfterBreak="0">
    <w:nsid w:val="5DBC3631"/>
    <w:multiLevelType w:val="multilevel"/>
    <w:tmpl w:val="57908898"/>
    <w:lvl w:ilvl="0">
      <w:start w:val="1"/>
      <w:numFmt w:val="decimal"/>
      <w:lvlText w:val="%1.0"/>
      <w:lvlJc w:val="left"/>
      <w:pPr>
        <w:ind w:left="1440" w:hanging="1440"/>
      </w:pPr>
      <w:rPr>
        <w:rFonts w:hint="default"/>
      </w:rPr>
    </w:lvl>
    <w:lvl w:ilvl="1">
      <w:start w:val="1"/>
      <w:numFmt w:val="decimalZero"/>
      <w:lvlText w:val="%1.%2"/>
      <w:lvlJc w:val="left"/>
      <w:pPr>
        <w:ind w:left="2160" w:hanging="1440"/>
      </w:pPr>
      <w:rPr>
        <w:rFonts w:hint="default"/>
      </w:rPr>
    </w:lvl>
    <w:lvl w:ilvl="2">
      <w:start w:val="1"/>
      <w:numFmt w:val="decimal"/>
      <w:lvlText w:val="%1.%2.%3"/>
      <w:lvlJc w:val="left"/>
      <w:pPr>
        <w:ind w:left="2880" w:hanging="144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8" w15:restartNumberingAfterBreak="0">
    <w:nsid w:val="7BB47ECA"/>
    <w:multiLevelType w:val="hybridMultilevel"/>
    <w:tmpl w:val="A54AAC30"/>
    <w:lvl w:ilvl="0" w:tplc="28E2E23C">
      <w:start w:val="1"/>
      <w:numFmt w:val="bullet"/>
      <w:lvlText w:val=""/>
      <w:lvlJc w:val="left"/>
      <w:pPr>
        <w:ind w:left="720" w:hanging="360"/>
      </w:pPr>
      <w:rPr>
        <w:rFonts w:ascii="Symbol" w:hAnsi="Symbol" w:hint="default"/>
        <w:color w:val="000000" w:themeColor="text1"/>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1"/>
  </w:num>
  <w:num w:numId="4">
    <w:abstractNumId w:val="2"/>
  </w:num>
  <w:num w:numId="5">
    <w:abstractNumId w:val="0"/>
  </w:num>
  <w:num w:numId="6">
    <w:abstractNumId w:val="4"/>
  </w:num>
  <w:num w:numId="7">
    <w:abstractNumId w:val="7"/>
  </w:num>
  <w:num w:numId="8">
    <w:abstractNumId w:val="8"/>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5120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1E49"/>
    <w:rsid w:val="00002701"/>
    <w:rsid w:val="00007060"/>
    <w:rsid w:val="00007DF8"/>
    <w:rsid w:val="00011225"/>
    <w:rsid w:val="00011ABD"/>
    <w:rsid w:val="00012EF6"/>
    <w:rsid w:val="00013F08"/>
    <w:rsid w:val="00014F1E"/>
    <w:rsid w:val="0002082E"/>
    <w:rsid w:val="00021A22"/>
    <w:rsid w:val="00022745"/>
    <w:rsid w:val="00022A20"/>
    <w:rsid w:val="00025499"/>
    <w:rsid w:val="000263A9"/>
    <w:rsid w:val="00033D0C"/>
    <w:rsid w:val="00034849"/>
    <w:rsid w:val="000352BF"/>
    <w:rsid w:val="0003748B"/>
    <w:rsid w:val="00040E5D"/>
    <w:rsid w:val="0004197D"/>
    <w:rsid w:val="00043175"/>
    <w:rsid w:val="00043946"/>
    <w:rsid w:val="00044899"/>
    <w:rsid w:val="000508E7"/>
    <w:rsid w:val="00051C32"/>
    <w:rsid w:val="00052945"/>
    <w:rsid w:val="00052AF6"/>
    <w:rsid w:val="00052F29"/>
    <w:rsid w:val="00053982"/>
    <w:rsid w:val="000539F2"/>
    <w:rsid w:val="00053EB7"/>
    <w:rsid w:val="00054408"/>
    <w:rsid w:val="000568E0"/>
    <w:rsid w:val="00060B25"/>
    <w:rsid w:val="000631FD"/>
    <w:rsid w:val="00065395"/>
    <w:rsid w:val="00072CFA"/>
    <w:rsid w:val="00076B8B"/>
    <w:rsid w:val="0008679E"/>
    <w:rsid w:val="0008698D"/>
    <w:rsid w:val="000876CA"/>
    <w:rsid w:val="0009266C"/>
    <w:rsid w:val="00092DD0"/>
    <w:rsid w:val="0009745D"/>
    <w:rsid w:val="000A2D5B"/>
    <w:rsid w:val="000A4198"/>
    <w:rsid w:val="000A4467"/>
    <w:rsid w:val="000A517F"/>
    <w:rsid w:val="000A70D0"/>
    <w:rsid w:val="000B5E89"/>
    <w:rsid w:val="000B7E95"/>
    <w:rsid w:val="000C0147"/>
    <w:rsid w:val="000C0647"/>
    <w:rsid w:val="000C0690"/>
    <w:rsid w:val="000C09A1"/>
    <w:rsid w:val="000C1C14"/>
    <w:rsid w:val="000C4975"/>
    <w:rsid w:val="000C677A"/>
    <w:rsid w:val="000D2D87"/>
    <w:rsid w:val="000D4779"/>
    <w:rsid w:val="000E0AFB"/>
    <w:rsid w:val="000E0E56"/>
    <w:rsid w:val="000E3836"/>
    <w:rsid w:val="000E50DE"/>
    <w:rsid w:val="000E560C"/>
    <w:rsid w:val="000E7C43"/>
    <w:rsid w:val="000F0499"/>
    <w:rsid w:val="000F089E"/>
    <w:rsid w:val="000F64A4"/>
    <w:rsid w:val="000F66B8"/>
    <w:rsid w:val="000F68EC"/>
    <w:rsid w:val="000F72AD"/>
    <w:rsid w:val="00102A4C"/>
    <w:rsid w:val="001063FE"/>
    <w:rsid w:val="00113746"/>
    <w:rsid w:val="00113E82"/>
    <w:rsid w:val="00113EB7"/>
    <w:rsid w:val="00115DF9"/>
    <w:rsid w:val="00116709"/>
    <w:rsid w:val="001204B8"/>
    <w:rsid w:val="00122DCE"/>
    <w:rsid w:val="00123E9B"/>
    <w:rsid w:val="0012437A"/>
    <w:rsid w:val="0012580F"/>
    <w:rsid w:val="00126D7F"/>
    <w:rsid w:val="00131CBA"/>
    <w:rsid w:val="00132C15"/>
    <w:rsid w:val="00135AC0"/>
    <w:rsid w:val="00136C3D"/>
    <w:rsid w:val="00137BB9"/>
    <w:rsid w:val="00140B61"/>
    <w:rsid w:val="001476DF"/>
    <w:rsid w:val="001507AD"/>
    <w:rsid w:val="0015117F"/>
    <w:rsid w:val="00151CCA"/>
    <w:rsid w:val="0015488D"/>
    <w:rsid w:val="001572C1"/>
    <w:rsid w:val="00157938"/>
    <w:rsid w:val="00160FAC"/>
    <w:rsid w:val="00161763"/>
    <w:rsid w:val="001619DA"/>
    <w:rsid w:val="00162780"/>
    <w:rsid w:val="00163EF8"/>
    <w:rsid w:val="00164955"/>
    <w:rsid w:val="001655DD"/>
    <w:rsid w:val="0016631B"/>
    <w:rsid w:val="001667DF"/>
    <w:rsid w:val="00167494"/>
    <w:rsid w:val="001734ED"/>
    <w:rsid w:val="00173857"/>
    <w:rsid w:val="0017504A"/>
    <w:rsid w:val="00181AE4"/>
    <w:rsid w:val="001831C1"/>
    <w:rsid w:val="001836B3"/>
    <w:rsid w:val="00184700"/>
    <w:rsid w:val="00184E4D"/>
    <w:rsid w:val="0018652E"/>
    <w:rsid w:val="001A343E"/>
    <w:rsid w:val="001B1327"/>
    <w:rsid w:val="001B13DC"/>
    <w:rsid w:val="001B174F"/>
    <w:rsid w:val="001B1882"/>
    <w:rsid w:val="001B27C6"/>
    <w:rsid w:val="001C0D3C"/>
    <w:rsid w:val="001C18AA"/>
    <w:rsid w:val="001C1F1B"/>
    <w:rsid w:val="001C4C9E"/>
    <w:rsid w:val="001C51BD"/>
    <w:rsid w:val="001C592C"/>
    <w:rsid w:val="001C650F"/>
    <w:rsid w:val="001D006A"/>
    <w:rsid w:val="001D04EF"/>
    <w:rsid w:val="001D7441"/>
    <w:rsid w:val="001D759B"/>
    <w:rsid w:val="001E3649"/>
    <w:rsid w:val="001E4799"/>
    <w:rsid w:val="001E4842"/>
    <w:rsid w:val="001E5488"/>
    <w:rsid w:val="001F0588"/>
    <w:rsid w:val="001F116F"/>
    <w:rsid w:val="001F1568"/>
    <w:rsid w:val="001F3E1F"/>
    <w:rsid w:val="001F531B"/>
    <w:rsid w:val="001F6458"/>
    <w:rsid w:val="001F700C"/>
    <w:rsid w:val="002005D3"/>
    <w:rsid w:val="00200BC4"/>
    <w:rsid w:val="00202ACF"/>
    <w:rsid w:val="00203912"/>
    <w:rsid w:val="00204EBF"/>
    <w:rsid w:val="00214C77"/>
    <w:rsid w:val="00214D0D"/>
    <w:rsid w:val="00216706"/>
    <w:rsid w:val="0021703D"/>
    <w:rsid w:val="00217366"/>
    <w:rsid w:val="002207B8"/>
    <w:rsid w:val="0022144B"/>
    <w:rsid w:val="00221A2C"/>
    <w:rsid w:val="00221D5A"/>
    <w:rsid w:val="00226613"/>
    <w:rsid w:val="00227061"/>
    <w:rsid w:val="0022724F"/>
    <w:rsid w:val="00227C43"/>
    <w:rsid w:val="00231C1E"/>
    <w:rsid w:val="00236C03"/>
    <w:rsid w:val="0023753E"/>
    <w:rsid w:val="00240771"/>
    <w:rsid w:val="00240F15"/>
    <w:rsid w:val="00241728"/>
    <w:rsid w:val="00245627"/>
    <w:rsid w:val="0024595C"/>
    <w:rsid w:val="00247452"/>
    <w:rsid w:val="00247713"/>
    <w:rsid w:val="00251843"/>
    <w:rsid w:val="00251912"/>
    <w:rsid w:val="00251D8E"/>
    <w:rsid w:val="002527AA"/>
    <w:rsid w:val="00255077"/>
    <w:rsid w:val="0025514C"/>
    <w:rsid w:val="00255931"/>
    <w:rsid w:val="00256141"/>
    <w:rsid w:val="00263797"/>
    <w:rsid w:val="002642A2"/>
    <w:rsid w:val="0026473E"/>
    <w:rsid w:val="00267EBD"/>
    <w:rsid w:val="00270785"/>
    <w:rsid w:val="002714D6"/>
    <w:rsid w:val="00271DB1"/>
    <w:rsid w:val="00272BA5"/>
    <w:rsid w:val="002821B1"/>
    <w:rsid w:val="002842BA"/>
    <w:rsid w:val="00285219"/>
    <w:rsid w:val="0028756A"/>
    <w:rsid w:val="0029128A"/>
    <w:rsid w:val="002923AD"/>
    <w:rsid w:val="0029529D"/>
    <w:rsid w:val="00295CA1"/>
    <w:rsid w:val="00296A1B"/>
    <w:rsid w:val="00297086"/>
    <w:rsid w:val="00297E1D"/>
    <w:rsid w:val="002A1A77"/>
    <w:rsid w:val="002A260D"/>
    <w:rsid w:val="002A27CA"/>
    <w:rsid w:val="002A2D3F"/>
    <w:rsid w:val="002A3827"/>
    <w:rsid w:val="002A405D"/>
    <w:rsid w:val="002A5CE6"/>
    <w:rsid w:val="002A6F3D"/>
    <w:rsid w:val="002B50E2"/>
    <w:rsid w:val="002B589E"/>
    <w:rsid w:val="002B77CF"/>
    <w:rsid w:val="002B7B0C"/>
    <w:rsid w:val="002C177C"/>
    <w:rsid w:val="002C6722"/>
    <w:rsid w:val="002C6DF4"/>
    <w:rsid w:val="002C6F96"/>
    <w:rsid w:val="002D3BA8"/>
    <w:rsid w:val="002D44EA"/>
    <w:rsid w:val="002E33E8"/>
    <w:rsid w:val="002E5A53"/>
    <w:rsid w:val="002E6F59"/>
    <w:rsid w:val="002F04DE"/>
    <w:rsid w:val="002F215F"/>
    <w:rsid w:val="002F3DA2"/>
    <w:rsid w:val="002F3FC2"/>
    <w:rsid w:val="002F597E"/>
    <w:rsid w:val="0030020F"/>
    <w:rsid w:val="00300EF8"/>
    <w:rsid w:val="00300FD5"/>
    <w:rsid w:val="00303A98"/>
    <w:rsid w:val="00304AB9"/>
    <w:rsid w:val="00305703"/>
    <w:rsid w:val="0030772C"/>
    <w:rsid w:val="00313C5E"/>
    <w:rsid w:val="00313E3A"/>
    <w:rsid w:val="003149B1"/>
    <w:rsid w:val="00314B01"/>
    <w:rsid w:val="00315195"/>
    <w:rsid w:val="00321DF5"/>
    <w:rsid w:val="0032241A"/>
    <w:rsid w:val="0032252B"/>
    <w:rsid w:val="00324234"/>
    <w:rsid w:val="00325935"/>
    <w:rsid w:val="00326427"/>
    <w:rsid w:val="00330972"/>
    <w:rsid w:val="00330FED"/>
    <w:rsid w:val="00333225"/>
    <w:rsid w:val="0033393E"/>
    <w:rsid w:val="003416D1"/>
    <w:rsid w:val="00342D8A"/>
    <w:rsid w:val="00343FF1"/>
    <w:rsid w:val="00344BFE"/>
    <w:rsid w:val="00352B2C"/>
    <w:rsid w:val="00353BC0"/>
    <w:rsid w:val="00354752"/>
    <w:rsid w:val="00360462"/>
    <w:rsid w:val="00360ABF"/>
    <w:rsid w:val="00362268"/>
    <w:rsid w:val="003651D2"/>
    <w:rsid w:val="0036672F"/>
    <w:rsid w:val="00370064"/>
    <w:rsid w:val="00370759"/>
    <w:rsid w:val="003716B4"/>
    <w:rsid w:val="00375AE7"/>
    <w:rsid w:val="003778A4"/>
    <w:rsid w:val="00381413"/>
    <w:rsid w:val="00382CCF"/>
    <w:rsid w:val="00383CF8"/>
    <w:rsid w:val="00387BF8"/>
    <w:rsid w:val="003909DB"/>
    <w:rsid w:val="00394BCC"/>
    <w:rsid w:val="003956BE"/>
    <w:rsid w:val="00397496"/>
    <w:rsid w:val="003A04F9"/>
    <w:rsid w:val="003A51B0"/>
    <w:rsid w:val="003A60B4"/>
    <w:rsid w:val="003B238A"/>
    <w:rsid w:val="003B2FE1"/>
    <w:rsid w:val="003B3425"/>
    <w:rsid w:val="003B34B7"/>
    <w:rsid w:val="003B4969"/>
    <w:rsid w:val="003B5C2C"/>
    <w:rsid w:val="003B7192"/>
    <w:rsid w:val="003B7E78"/>
    <w:rsid w:val="003C05CC"/>
    <w:rsid w:val="003C0CCF"/>
    <w:rsid w:val="003C1212"/>
    <w:rsid w:val="003C1703"/>
    <w:rsid w:val="003C1CC1"/>
    <w:rsid w:val="003C1E49"/>
    <w:rsid w:val="003C383A"/>
    <w:rsid w:val="003C3DE4"/>
    <w:rsid w:val="003C75F7"/>
    <w:rsid w:val="003C7D00"/>
    <w:rsid w:val="003D09D3"/>
    <w:rsid w:val="003D6B08"/>
    <w:rsid w:val="003E0000"/>
    <w:rsid w:val="003E0ADE"/>
    <w:rsid w:val="003E42B6"/>
    <w:rsid w:val="003E5206"/>
    <w:rsid w:val="003F0A30"/>
    <w:rsid w:val="003F1198"/>
    <w:rsid w:val="003F230C"/>
    <w:rsid w:val="003F24FB"/>
    <w:rsid w:val="003F34CC"/>
    <w:rsid w:val="003F4B0A"/>
    <w:rsid w:val="00400624"/>
    <w:rsid w:val="004006A9"/>
    <w:rsid w:val="004019D1"/>
    <w:rsid w:val="00402CBD"/>
    <w:rsid w:val="00403B9D"/>
    <w:rsid w:val="004043B6"/>
    <w:rsid w:val="00404DE4"/>
    <w:rsid w:val="0040526E"/>
    <w:rsid w:val="00406082"/>
    <w:rsid w:val="004077D4"/>
    <w:rsid w:val="0041297C"/>
    <w:rsid w:val="004144CC"/>
    <w:rsid w:val="00415158"/>
    <w:rsid w:val="00416750"/>
    <w:rsid w:val="00425C04"/>
    <w:rsid w:val="00426609"/>
    <w:rsid w:val="00430760"/>
    <w:rsid w:val="00431754"/>
    <w:rsid w:val="00431944"/>
    <w:rsid w:val="00433D86"/>
    <w:rsid w:val="00435FF5"/>
    <w:rsid w:val="004363E0"/>
    <w:rsid w:val="004422F5"/>
    <w:rsid w:val="0044310D"/>
    <w:rsid w:val="00446A84"/>
    <w:rsid w:val="004476F8"/>
    <w:rsid w:val="00447C17"/>
    <w:rsid w:val="00450284"/>
    <w:rsid w:val="00451605"/>
    <w:rsid w:val="00451C0B"/>
    <w:rsid w:val="00452AEE"/>
    <w:rsid w:val="00455FA2"/>
    <w:rsid w:val="00460D64"/>
    <w:rsid w:val="004629D9"/>
    <w:rsid w:val="004633ED"/>
    <w:rsid w:val="00464835"/>
    <w:rsid w:val="00465296"/>
    <w:rsid w:val="00470941"/>
    <w:rsid w:val="00472310"/>
    <w:rsid w:val="00473283"/>
    <w:rsid w:val="00480BF5"/>
    <w:rsid w:val="00483932"/>
    <w:rsid w:val="004857A5"/>
    <w:rsid w:val="00485B8A"/>
    <w:rsid w:val="00485E37"/>
    <w:rsid w:val="00485E73"/>
    <w:rsid w:val="00487520"/>
    <w:rsid w:val="00487A5E"/>
    <w:rsid w:val="00487A76"/>
    <w:rsid w:val="00490ED1"/>
    <w:rsid w:val="00492236"/>
    <w:rsid w:val="00495DDF"/>
    <w:rsid w:val="0049621C"/>
    <w:rsid w:val="004968FB"/>
    <w:rsid w:val="00497020"/>
    <w:rsid w:val="00497CD3"/>
    <w:rsid w:val="004A175E"/>
    <w:rsid w:val="004A3641"/>
    <w:rsid w:val="004A54EB"/>
    <w:rsid w:val="004B2F62"/>
    <w:rsid w:val="004B385C"/>
    <w:rsid w:val="004B6A10"/>
    <w:rsid w:val="004B6ED9"/>
    <w:rsid w:val="004C2F80"/>
    <w:rsid w:val="004C34C1"/>
    <w:rsid w:val="004C50C3"/>
    <w:rsid w:val="004C76D4"/>
    <w:rsid w:val="004D05CE"/>
    <w:rsid w:val="004D0E85"/>
    <w:rsid w:val="004D43D7"/>
    <w:rsid w:val="004D46A2"/>
    <w:rsid w:val="004D7DEA"/>
    <w:rsid w:val="004E0197"/>
    <w:rsid w:val="004E09B3"/>
    <w:rsid w:val="004E169E"/>
    <w:rsid w:val="004E24BB"/>
    <w:rsid w:val="004E2AB1"/>
    <w:rsid w:val="004E3198"/>
    <w:rsid w:val="004E5364"/>
    <w:rsid w:val="004E5DF6"/>
    <w:rsid w:val="004E74F6"/>
    <w:rsid w:val="004F1E58"/>
    <w:rsid w:val="004F6A9F"/>
    <w:rsid w:val="004F7216"/>
    <w:rsid w:val="00501455"/>
    <w:rsid w:val="0050182B"/>
    <w:rsid w:val="00502773"/>
    <w:rsid w:val="005055A8"/>
    <w:rsid w:val="0050765A"/>
    <w:rsid w:val="005104E3"/>
    <w:rsid w:val="005153B5"/>
    <w:rsid w:val="005175B9"/>
    <w:rsid w:val="00517A5B"/>
    <w:rsid w:val="00520E8F"/>
    <w:rsid w:val="005223F1"/>
    <w:rsid w:val="00522EE6"/>
    <w:rsid w:val="0052345A"/>
    <w:rsid w:val="00523703"/>
    <w:rsid w:val="00525928"/>
    <w:rsid w:val="00531DA7"/>
    <w:rsid w:val="00532D22"/>
    <w:rsid w:val="00533DE6"/>
    <w:rsid w:val="00534DE0"/>
    <w:rsid w:val="005358C9"/>
    <w:rsid w:val="00537B4A"/>
    <w:rsid w:val="00541CFD"/>
    <w:rsid w:val="005423FC"/>
    <w:rsid w:val="00543FC6"/>
    <w:rsid w:val="00546615"/>
    <w:rsid w:val="00546A43"/>
    <w:rsid w:val="00547D6A"/>
    <w:rsid w:val="0055116F"/>
    <w:rsid w:val="005518D1"/>
    <w:rsid w:val="00551E39"/>
    <w:rsid w:val="005540B3"/>
    <w:rsid w:val="005542FC"/>
    <w:rsid w:val="00554C45"/>
    <w:rsid w:val="005550E5"/>
    <w:rsid w:val="005555A1"/>
    <w:rsid w:val="00560371"/>
    <w:rsid w:val="005616B0"/>
    <w:rsid w:val="00564DB6"/>
    <w:rsid w:val="00566883"/>
    <w:rsid w:val="00566A13"/>
    <w:rsid w:val="00567850"/>
    <w:rsid w:val="00571354"/>
    <w:rsid w:val="00571B2A"/>
    <w:rsid w:val="005764FB"/>
    <w:rsid w:val="00582BC7"/>
    <w:rsid w:val="00582E17"/>
    <w:rsid w:val="0058559C"/>
    <w:rsid w:val="00585D51"/>
    <w:rsid w:val="005869BE"/>
    <w:rsid w:val="005910DA"/>
    <w:rsid w:val="00591A9A"/>
    <w:rsid w:val="00593D44"/>
    <w:rsid w:val="0059406A"/>
    <w:rsid w:val="00596802"/>
    <w:rsid w:val="00596A92"/>
    <w:rsid w:val="005A04AD"/>
    <w:rsid w:val="005A13AF"/>
    <w:rsid w:val="005A157A"/>
    <w:rsid w:val="005A32F4"/>
    <w:rsid w:val="005A3B40"/>
    <w:rsid w:val="005A571A"/>
    <w:rsid w:val="005A5865"/>
    <w:rsid w:val="005B0281"/>
    <w:rsid w:val="005B1F88"/>
    <w:rsid w:val="005B2197"/>
    <w:rsid w:val="005B5E92"/>
    <w:rsid w:val="005B7B46"/>
    <w:rsid w:val="005C1944"/>
    <w:rsid w:val="005C323D"/>
    <w:rsid w:val="005C6098"/>
    <w:rsid w:val="005C6423"/>
    <w:rsid w:val="005D0E2A"/>
    <w:rsid w:val="005D3B24"/>
    <w:rsid w:val="005D4983"/>
    <w:rsid w:val="005E1D0C"/>
    <w:rsid w:val="005F1F1E"/>
    <w:rsid w:val="005F1F77"/>
    <w:rsid w:val="005F28D5"/>
    <w:rsid w:val="005F4869"/>
    <w:rsid w:val="005F5ADA"/>
    <w:rsid w:val="0060027B"/>
    <w:rsid w:val="00601ED2"/>
    <w:rsid w:val="006049EC"/>
    <w:rsid w:val="00606274"/>
    <w:rsid w:val="00606ACF"/>
    <w:rsid w:val="00606B64"/>
    <w:rsid w:val="00607D8B"/>
    <w:rsid w:val="00610415"/>
    <w:rsid w:val="00611875"/>
    <w:rsid w:val="006119C3"/>
    <w:rsid w:val="00613E01"/>
    <w:rsid w:val="00614429"/>
    <w:rsid w:val="00616883"/>
    <w:rsid w:val="0062017A"/>
    <w:rsid w:val="006213E8"/>
    <w:rsid w:val="00621CD3"/>
    <w:rsid w:val="00621DB8"/>
    <w:rsid w:val="00623118"/>
    <w:rsid w:val="006247A7"/>
    <w:rsid w:val="00624E7F"/>
    <w:rsid w:val="006274D2"/>
    <w:rsid w:val="0062763B"/>
    <w:rsid w:val="00630135"/>
    <w:rsid w:val="00631D01"/>
    <w:rsid w:val="00635992"/>
    <w:rsid w:val="00635CEF"/>
    <w:rsid w:val="00636D83"/>
    <w:rsid w:val="00646ADD"/>
    <w:rsid w:val="00646AEB"/>
    <w:rsid w:val="00652A08"/>
    <w:rsid w:val="00653D35"/>
    <w:rsid w:val="00655711"/>
    <w:rsid w:val="00655FB6"/>
    <w:rsid w:val="006562FE"/>
    <w:rsid w:val="00656333"/>
    <w:rsid w:val="006567C4"/>
    <w:rsid w:val="00657DBC"/>
    <w:rsid w:val="006612FE"/>
    <w:rsid w:val="0066169E"/>
    <w:rsid w:val="006633B4"/>
    <w:rsid w:val="006636BD"/>
    <w:rsid w:val="00663ACF"/>
    <w:rsid w:val="006644FD"/>
    <w:rsid w:val="006660D1"/>
    <w:rsid w:val="00666286"/>
    <w:rsid w:val="00666724"/>
    <w:rsid w:val="00671489"/>
    <w:rsid w:val="00680767"/>
    <w:rsid w:val="006836F8"/>
    <w:rsid w:val="00684327"/>
    <w:rsid w:val="00685E21"/>
    <w:rsid w:val="006867CE"/>
    <w:rsid w:val="00686ACE"/>
    <w:rsid w:val="00690AAC"/>
    <w:rsid w:val="006927E8"/>
    <w:rsid w:val="006945A9"/>
    <w:rsid w:val="006962B5"/>
    <w:rsid w:val="006A00C5"/>
    <w:rsid w:val="006A211C"/>
    <w:rsid w:val="006A3A55"/>
    <w:rsid w:val="006A598B"/>
    <w:rsid w:val="006A655F"/>
    <w:rsid w:val="006A6A7D"/>
    <w:rsid w:val="006A758B"/>
    <w:rsid w:val="006B1188"/>
    <w:rsid w:val="006B1369"/>
    <w:rsid w:val="006B3E07"/>
    <w:rsid w:val="006C050D"/>
    <w:rsid w:val="006C07FC"/>
    <w:rsid w:val="006C0AA2"/>
    <w:rsid w:val="006C3A69"/>
    <w:rsid w:val="006C4E90"/>
    <w:rsid w:val="006C51B1"/>
    <w:rsid w:val="006C6F47"/>
    <w:rsid w:val="006D1BBE"/>
    <w:rsid w:val="006D436C"/>
    <w:rsid w:val="006D4FC1"/>
    <w:rsid w:val="006D5AED"/>
    <w:rsid w:val="006D621B"/>
    <w:rsid w:val="006D780A"/>
    <w:rsid w:val="006E1884"/>
    <w:rsid w:val="006E2199"/>
    <w:rsid w:val="006E70CF"/>
    <w:rsid w:val="006F123C"/>
    <w:rsid w:val="006F134A"/>
    <w:rsid w:val="006F5B90"/>
    <w:rsid w:val="006F76FE"/>
    <w:rsid w:val="00700AD0"/>
    <w:rsid w:val="0070106D"/>
    <w:rsid w:val="007054D6"/>
    <w:rsid w:val="007062B2"/>
    <w:rsid w:val="00710C05"/>
    <w:rsid w:val="00713B8E"/>
    <w:rsid w:val="007142E7"/>
    <w:rsid w:val="00716083"/>
    <w:rsid w:val="007169C3"/>
    <w:rsid w:val="007215FB"/>
    <w:rsid w:val="00722873"/>
    <w:rsid w:val="00723050"/>
    <w:rsid w:val="007236F9"/>
    <w:rsid w:val="0072410F"/>
    <w:rsid w:val="007243C4"/>
    <w:rsid w:val="00727AE5"/>
    <w:rsid w:val="007302BF"/>
    <w:rsid w:val="0073537E"/>
    <w:rsid w:val="00736204"/>
    <w:rsid w:val="0073670A"/>
    <w:rsid w:val="00740238"/>
    <w:rsid w:val="0074031E"/>
    <w:rsid w:val="0074163D"/>
    <w:rsid w:val="00741C25"/>
    <w:rsid w:val="00741E43"/>
    <w:rsid w:val="0074570C"/>
    <w:rsid w:val="00746230"/>
    <w:rsid w:val="00747EB6"/>
    <w:rsid w:val="00750167"/>
    <w:rsid w:val="00751642"/>
    <w:rsid w:val="0075237B"/>
    <w:rsid w:val="0075239B"/>
    <w:rsid w:val="00752719"/>
    <w:rsid w:val="00753537"/>
    <w:rsid w:val="00754C0F"/>
    <w:rsid w:val="00755600"/>
    <w:rsid w:val="00756BBC"/>
    <w:rsid w:val="00757068"/>
    <w:rsid w:val="00757A01"/>
    <w:rsid w:val="0076025C"/>
    <w:rsid w:val="00761068"/>
    <w:rsid w:val="007611DB"/>
    <w:rsid w:val="00761CCD"/>
    <w:rsid w:val="007625E0"/>
    <w:rsid w:val="00763483"/>
    <w:rsid w:val="007643AB"/>
    <w:rsid w:val="00764CE0"/>
    <w:rsid w:val="0077252E"/>
    <w:rsid w:val="00773976"/>
    <w:rsid w:val="00774F68"/>
    <w:rsid w:val="007765F0"/>
    <w:rsid w:val="00783AFC"/>
    <w:rsid w:val="00784F22"/>
    <w:rsid w:val="00786563"/>
    <w:rsid w:val="00786878"/>
    <w:rsid w:val="007961EC"/>
    <w:rsid w:val="007A1160"/>
    <w:rsid w:val="007A35B3"/>
    <w:rsid w:val="007A4198"/>
    <w:rsid w:val="007A604E"/>
    <w:rsid w:val="007A6747"/>
    <w:rsid w:val="007A7C87"/>
    <w:rsid w:val="007B15A0"/>
    <w:rsid w:val="007B3690"/>
    <w:rsid w:val="007B5BC2"/>
    <w:rsid w:val="007C0EF5"/>
    <w:rsid w:val="007C292B"/>
    <w:rsid w:val="007C2C39"/>
    <w:rsid w:val="007C3C4A"/>
    <w:rsid w:val="007C408E"/>
    <w:rsid w:val="007D1732"/>
    <w:rsid w:val="007D2504"/>
    <w:rsid w:val="007D4EC2"/>
    <w:rsid w:val="007D6A3E"/>
    <w:rsid w:val="007E0514"/>
    <w:rsid w:val="007E0B5E"/>
    <w:rsid w:val="007E0E9D"/>
    <w:rsid w:val="007E1FF8"/>
    <w:rsid w:val="007E2BFD"/>
    <w:rsid w:val="007E7D15"/>
    <w:rsid w:val="007F10B7"/>
    <w:rsid w:val="007F1138"/>
    <w:rsid w:val="007F2BBD"/>
    <w:rsid w:val="007F31D7"/>
    <w:rsid w:val="007F4576"/>
    <w:rsid w:val="007F4896"/>
    <w:rsid w:val="007F5062"/>
    <w:rsid w:val="007F5DD3"/>
    <w:rsid w:val="007F5F28"/>
    <w:rsid w:val="00801754"/>
    <w:rsid w:val="00801FF1"/>
    <w:rsid w:val="008067D0"/>
    <w:rsid w:val="008078B6"/>
    <w:rsid w:val="00810DF9"/>
    <w:rsid w:val="00811FB1"/>
    <w:rsid w:val="0081391D"/>
    <w:rsid w:val="00813B05"/>
    <w:rsid w:val="00816F96"/>
    <w:rsid w:val="00821DA9"/>
    <w:rsid w:val="00824BCD"/>
    <w:rsid w:val="00824C01"/>
    <w:rsid w:val="0082599D"/>
    <w:rsid w:val="00827497"/>
    <w:rsid w:val="00831AD4"/>
    <w:rsid w:val="008336A9"/>
    <w:rsid w:val="00836422"/>
    <w:rsid w:val="0084054A"/>
    <w:rsid w:val="00843382"/>
    <w:rsid w:val="0084402E"/>
    <w:rsid w:val="0084443A"/>
    <w:rsid w:val="00844778"/>
    <w:rsid w:val="00844960"/>
    <w:rsid w:val="008464C4"/>
    <w:rsid w:val="00846B32"/>
    <w:rsid w:val="0084751D"/>
    <w:rsid w:val="00847F53"/>
    <w:rsid w:val="0085123F"/>
    <w:rsid w:val="008527A3"/>
    <w:rsid w:val="00854D5B"/>
    <w:rsid w:val="008575E0"/>
    <w:rsid w:val="0086180E"/>
    <w:rsid w:val="00862515"/>
    <w:rsid w:val="00862D70"/>
    <w:rsid w:val="008768BA"/>
    <w:rsid w:val="0087690F"/>
    <w:rsid w:val="0088129D"/>
    <w:rsid w:val="00882105"/>
    <w:rsid w:val="008825E4"/>
    <w:rsid w:val="00886106"/>
    <w:rsid w:val="00887A13"/>
    <w:rsid w:val="00893FAA"/>
    <w:rsid w:val="00894622"/>
    <w:rsid w:val="008950FC"/>
    <w:rsid w:val="008960E3"/>
    <w:rsid w:val="008A1021"/>
    <w:rsid w:val="008A2E9A"/>
    <w:rsid w:val="008A322A"/>
    <w:rsid w:val="008A5796"/>
    <w:rsid w:val="008A6217"/>
    <w:rsid w:val="008A7559"/>
    <w:rsid w:val="008B06B0"/>
    <w:rsid w:val="008B0AEF"/>
    <w:rsid w:val="008B14AF"/>
    <w:rsid w:val="008B26ED"/>
    <w:rsid w:val="008B3D08"/>
    <w:rsid w:val="008B7D7E"/>
    <w:rsid w:val="008C0331"/>
    <w:rsid w:val="008C0BAB"/>
    <w:rsid w:val="008C14CC"/>
    <w:rsid w:val="008C48ED"/>
    <w:rsid w:val="008C6351"/>
    <w:rsid w:val="008C6734"/>
    <w:rsid w:val="008D1878"/>
    <w:rsid w:val="008D4B40"/>
    <w:rsid w:val="008D62B4"/>
    <w:rsid w:val="008E13B2"/>
    <w:rsid w:val="008E14D5"/>
    <w:rsid w:val="008E361E"/>
    <w:rsid w:val="008E4DB9"/>
    <w:rsid w:val="008E5C62"/>
    <w:rsid w:val="008F1BF8"/>
    <w:rsid w:val="008F1E83"/>
    <w:rsid w:val="008F6736"/>
    <w:rsid w:val="008F7298"/>
    <w:rsid w:val="00903366"/>
    <w:rsid w:val="00906615"/>
    <w:rsid w:val="00922809"/>
    <w:rsid w:val="00923874"/>
    <w:rsid w:val="00923B28"/>
    <w:rsid w:val="00925BC1"/>
    <w:rsid w:val="0093189D"/>
    <w:rsid w:val="0093249E"/>
    <w:rsid w:val="009326B7"/>
    <w:rsid w:val="00940CD6"/>
    <w:rsid w:val="00941B3E"/>
    <w:rsid w:val="00943506"/>
    <w:rsid w:val="00943D4D"/>
    <w:rsid w:val="00944106"/>
    <w:rsid w:val="009441FB"/>
    <w:rsid w:val="00945AB0"/>
    <w:rsid w:val="00950081"/>
    <w:rsid w:val="009516A8"/>
    <w:rsid w:val="00956BDD"/>
    <w:rsid w:val="00956E15"/>
    <w:rsid w:val="00963392"/>
    <w:rsid w:val="00965EBC"/>
    <w:rsid w:val="00967B4F"/>
    <w:rsid w:val="00971FFF"/>
    <w:rsid w:val="0097205A"/>
    <w:rsid w:val="0097446C"/>
    <w:rsid w:val="0097504F"/>
    <w:rsid w:val="009765FD"/>
    <w:rsid w:val="00977A9A"/>
    <w:rsid w:val="00980131"/>
    <w:rsid w:val="00981B57"/>
    <w:rsid w:val="00981B95"/>
    <w:rsid w:val="00981F4D"/>
    <w:rsid w:val="0098222C"/>
    <w:rsid w:val="00983222"/>
    <w:rsid w:val="0098439A"/>
    <w:rsid w:val="009848AE"/>
    <w:rsid w:val="00984CB0"/>
    <w:rsid w:val="00985DE0"/>
    <w:rsid w:val="00990081"/>
    <w:rsid w:val="0099048B"/>
    <w:rsid w:val="009917C9"/>
    <w:rsid w:val="009938A4"/>
    <w:rsid w:val="00994769"/>
    <w:rsid w:val="00995AA3"/>
    <w:rsid w:val="00996C77"/>
    <w:rsid w:val="009A070F"/>
    <w:rsid w:val="009A4D55"/>
    <w:rsid w:val="009B0BB5"/>
    <w:rsid w:val="009B2ADC"/>
    <w:rsid w:val="009B4677"/>
    <w:rsid w:val="009B54C9"/>
    <w:rsid w:val="009C05A4"/>
    <w:rsid w:val="009C0740"/>
    <w:rsid w:val="009C34B9"/>
    <w:rsid w:val="009C7771"/>
    <w:rsid w:val="009D0941"/>
    <w:rsid w:val="009D0F40"/>
    <w:rsid w:val="009D6FD8"/>
    <w:rsid w:val="009E1F8C"/>
    <w:rsid w:val="009E2D08"/>
    <w:rsid w:val="009E6B54"/>
    <w:rsid w:val="009E6C4D"/>
    <w:rsid w:val="009F0EFB"/>
    <w:rsid w:val="009F18C6"/>
    <w:rsid w:val="009F634E"/>
    <w:rsid w:val="009F68B4"/>
    <w:rsid w:val="00A00A0A"/>
    <w:rsid w:val="00A01028"/>
    <w:rsid w:val="00A02509"/>
    <w:rsid w:val="00A0380A"/>
    <w:rsid w:val="00A039DB"/>
    <w:rsid w:val="00A03ED8"/>
    <w:rsid w:val="00A06137"/>
    <w:rsid w:val="00A06F49"/>
    <w:rsid w:val="00A101C9"/>
    <w:rsid w:val="00A110CC"/>
    <w:rsid w:val="00A11573"/>
    <w:rsid w:val="00A11A18"/>
    <w:rsid w:val="00A12848"/>
    <w:rsid w:val="00A12860"/>
    <w:rsid w:val="00A172B8"/>
    <w:rsid w:val="00A17C59"/>
    <w:rsid w:val="00A222A5"/>
    <w:rsid w:val="00A22306"/>
    <w:rsid w:val="00A22366"/>
    <w:rsid w:val="00A230A4"/>
    <w:rsid w:val="00A2391E"/>
    <w:rsid w:val="00A245B7"/>
    <w:rsid w:val="00A2462F"/>
    <w:rsid w:val="00A24D30"/>
    <w:rsid w:val="00A30C49"/>
    <w:rsid w:val="00A339DB"/>
    <w:rsid w:val="00A33B40"/>
    <w:rsid w:val="00A34045"/>
    <w:rsid w:val="00A352C7"/>
    <w:rsid w:val="00A36DF0"/>
    <w:rsid w:val="00A37466"/>
    <w:rsid w:val="00A45506"/>
    <w:rsid w:val="00A47371"/>
    <w:rsid w:val="00A520C3"/>
    <w:rsid w:val="00A558F0"/>
    <w:rsid w:val="00A56CE1"/>
    <w:rsid w:val="00A57707"/>
    <w:rsid w:val="00A57EB7"/>
    <w:rsid w:val="00A6069D"/>
    <w:rsid w:val="00A60C37"/>
    <w:rsid w:val="00A63AF2"/>
    <w:rsid w:val="00A65B93"/>
    <w:rsid w:val="00A65DAE"/>
    <w:rsid w:val="00A67FE0"/>
    <w:rsid w:val="00A70D08"/>
    <w:rsid w:val="00A71DAA"/>
    <w:rsid w:val="00A778E2"/>
    <w:rsid w:val="00A821F3"/>
    <w:rsid w:val="00A824A3"/>
    <w:rsid w:val="00A8498E"/>
    <w:rsid w:val="00A87E3A"/>
    <w:rsid w:val="00A91A42"/>
    <w:rsid w:val="00A92EF1"/>
    <w:rsid w:val="00A93FA3"/>
    <w:rsid w:val="00AB3347"/>
    <w:rsid w:val="00AB79BC"/>
    <w:rsid w:val="00AC3286"/>
    <w:rsid w:val="00AC738D"/>
    <w:rsid w:val="00AD117E"/>
    <w:rsid w:val="00AD1B39"/>
    <w:rsid w:val="00AD58DB"/>
    <w:rsid w:val="00AD7695"/>
    <w:rsid w:val="00AE2096"/>
    <w:rsid w:val="00AE21C9"/>
    <w:rsid w:val="00AE315F"/>
    <w:rsid w:val="00AE3702"/>
    <w:rsid w:val="00AE4233"/>
    <w:rsid w:val="00AE4AD3"/>
    <w:rsid w:val="00AE4DE0"/>
    <w:rsid w:val="00AE5C46"/>
    <w:rsid w:val="00AE7FF5"/>
    <w:rsid w:val="00AF063D"/>
    <w:rsid w:val="00AF0AEA"/>
    <w:rsid w:val="00AF1CF7"/>
    <w:rsid w:val="00AF1F11"/>
    <w:rsid w:val="00AF2B2D"/>
    <w:rsid w:val="00AF2DCF"/>
    <w:rsid w:val="00AF7A01"/>
    <w:rsid w:val="00B043A4"/>
    <w:rsid w:val="00B05B26"/>
    <w:rsid w:val="00B06B81"/>
    <w:rsid w:val="00B07FAF"/>
    <w:rsid w:val="00B10455"/>
    <w:rsid w:val="00B14C17"/>
    <w:rsid w:val="00B16EB0"/>
    <w:rsid w:val="00B17046"/>
    <w:rsid w:val="00B17229"/>
    <w:rsid w:val="00B201FF"/>
    <w:rsid w:val="00B20995"/>
    <w:rsid w:val="00B213F6"/>
    <w:rsid w:val="00B21E44"/>
    <w:rsid w:val="00B303D2"/>
    <w:rsid w:val="00B34B9F"/>
    <w:rsid w:val="00B37594"/>
    <w:rsid w:val="00B37E2D"/>
    <w:rsid w:val="00B40F5E"/>
    <w:rsid w:val="00B41AAB"/>
    <w:rsid w:val="00B42A08"/>
    <w:rsid w:val="00B4569E"/>
    <w:rsid w:val="00B4635B"/>
    <w:rsid w:val="00B477D0"/>
    <w:rsid w:val="00B50D2E"/>
    <w:rsid w:val="00B50F5F"/>
    <w:rsid w:val="00B56FAD"/>
    <w:rsid w:val="00B576CC"/>
    <w:rsid w:val="00B5779E"/>
    <w:rsid w:val="00B61875"/>
    <w:rsid w:val="00B627FA"/>
    <w:rsid w:val="00B65046"/>
    <w:rsid w:val="00B65B16"/>
    <w:rsid w:val="00B70534"/>
    <w:rsid w:val="00B7201C"/>
    <w:rsid w:val="00B722FF"/>
    <w:rsid w:val="00B72962"/>
    <w:rsid w:val="00B72986"/>
    <w:rsid w:val="00B82A5A"/>
    <w:rsid w:val="00B83077"/>
    <w:rsid w:val="00B91C36"/>
    <w:rsid w:val="00B94572"/>
    <w:rsid w:val="00B97A88"/>
    <w:rsid w:val="00B97C5D"/>
    <w:rsid w:val="00BA004C"/>
    <w:rsid w:val="00BA0349"/>
    <w:rsid w:val="00BA035F"/>
    <w:rsid w:val="00BA2A31"/>
    <w:rsid w:val="00BA2F64"/>
    <w:rsid w:val="00BA3B9E"/>
    <w:rsid w:val="00BA6E5A"/>
    <w:rsid w:val="00BA79DC"/>
    <w:rsid w:val="00BB4AA6"/>
    <w:rsid w:val="00BB70E4"/>
    <w:rsid w:val="00BB7D0D"/>
    <w:rsid w:val="00BC2421"/>
    <w:rsid w:val="00BC504E"/>
    <w:rsid w:val="00BC5C73"/>
    <w:rsid w:val="00BC6B77"/>
    <w:rsid w:val="00BD030A"/>
    <w:rsid w:val="00BD33CD"/>
    <w:rsid w:val="00BD384C"/>
    <w:rsid w:val="00BD3C59"/>
    <w:rsid w:val="00BD5159"/>
    <w:rsid w:val="00BD55DC"/>
    <w:rsid w:val="00BD614F"/>
    <w:rsid w:val="00BD617F"/>
    <w:rsid w:val="00BE0F25"/>
    <w:rsid w:val="00BE1C37"/>
    <w:rsid w:val="00BE604A"/>
    <w:rsid w:val="00BE6948"/>
    <w:rsid w:val="00BF18B2"/>
    <w:rsid w:val="00BF3382"/>
    <w:rsid w:val="00BF3F0E"/>
    <w:rsid w:val="00BF4E93"/>
    <w:rsid w:val="00BF6339"/>
    <w:rsid w:val="00C01767"/>
    <w:rsid w:val="00C03F5F"/>
    <w:rsid w:val="00C04471"/>
    <w:rsid w:val="00C05351"/>
    <w:rsid w:val="00C05A42"/>
    <w:rsid w:val="00C12AFA"/>
    <w:rsid w:val="00C142BE"/>
    <w:rsid w:val="00C153DE"/>
    <w:rsid w:val="00C17272"/>
    <w:rsid w:val="00C232C9"/>
    <w:rsid w:val="00C242C2"/>
    <w:rsid w:val="00C256CC"/>
    <w:rsid w:val="00C30D86"/>
    <w:rsid w:val="00C30E8B"/>
    <w:rsid w:val="00C35105"/>
    <w:rsid w:val="00C353BF"/>
    <w:rsid w:val="00C355AC"/>
    <w:rsid w:val="00C3777B"/>
    <w:rsid w:val="00C41CA6"/>
    <w:rsid w:val="00C44CAA"/>
    <w:rsid w:val="00C468B9"/>
    <w:rsid w:val="00C47406"/>
    <w:rsid w:val="00C475DC"/>
    <w:rsid w:val="00C540AB"/>
    <w:rsid w:val="00C54FA0"/>
    <w:rsid w:val="00C56339"/>
    <w:rsid w:val="00C57DEE"/>
    <w:rsid w:val="00C60B83"/>
    <w:rsid w:val="00C60EE9"/>
    <w:rsid w:val="00C6153E"/>
    <w:rsid w:val="00C61552"/>
    <w:rsid w:val="00C63AE2"/>
    <w:rsid w:val="00C65090"/>
    <w:rsid w:val="00C6578C"/>
    <w:rsid w:val="00C65E30"/>
    <w:rsid w:val="00C7048B"/>
    <w:rsid w:val="00C74A0F"/>
    <w:rsid w:val="00C7629D"/>
    <w:rsid w:val="00C772FE"/>
    <w:rsid w:val="00C77320"/>
    <w:rsid w:val="00C80F0C"/>
    <w:rsid w:val="00C87F8D"/>
    <w:rsid w:val="00C929B0"/>
    <w:rsid w:val="00C93511"/>
    <w:rsid w:val="00C94948"/>
    <w:rsid w:val="00C9595C"/>
    <w:rsid w:val="00CA3402"/>
    <w:rsid w:val="00CA5DD6"/>
    <w:rsid w:val="00CB1975"/>
    <w:rsid w:val="00CB1B72"/>
    <w:rsid w:val="00CB1DD5"/>
    <w:rsid w:val="00CB2BC8"/>
    <w:rsid w:val="00CB37B7"/>
    <w:rsid w:val="00CB5670"/>
    <w:rsid w:val="00CB5722"/>
    <w:rsid w:val="00CB633E"/>
    <w:rsid w:val="00CB714B"/>
    <w:rsid w:val="00CB7AB9"/>
    <w:rsid w:val="00CC008A"/>
    <w:rsid w:val="00CC0303"/>
    <w:rsid w:val="00CC0BB3"/>
    <w:rsid w:val="00CC527B"/>
    <w:rsid w:val="00CC7B5F"/>
    <w:rsid w:val="00CC7F13"/>
    <w:rsid w:val="00CD04BE"/>
    <w:rsid w:val="00CD2A8E"/>
    <w:rsid w:val="00CD3ACB"/>
    <w:rsid w:val="00CD5AB2"/>
    <w:rsid w:val="00CE139C"/>
    <w:rsid w:val="00CE2478"/>
    <w:rsid w:val="00CF1BAC"/>
    <w:rsid w:val="00CF3F0C"/>
    <w:rsid w:val="00CF4A1E"/>
    <w:rsid w:val="00D01549"/>
    <w:rsid w:val="00D01F98"/>
    <w:rsid w:val="00D02038"/>
    <w:rsid w:val="00D0373D"/>
    <w:rsid w:val="00D062A3"/>
    <w:rsid w:val="00D111F2"/>
    <w:rsid w:val="00D11B7D"/>
    <w:rsid w:val="00D12E02"/>
    <w:rsid w:val="00D13020"/>
    <w:rsid w:val="00D1382D"/>
    <w:rsid w:val="00D14A43"/>
    <w:rsid w:val="00D15C0B"/>
    <w:rsid w:val="00D15DC8"/>
    <w:rsid w:val="00D20A73"/>
    <w:rsid w:val="00D2165B"/>
    <w:rsid w:val="00D2578A"/>
    <w:rsid w:val="00D25932"/>
    <w:rsid w:val="00D25F0C"/>
    <w:rsid w:val="00D27C6B"/>
    <w:rsid w:val="00D337DF"/>
    <w:rsid w:val="00D34351"/>
    <w:rsid w:val="00D359E0"/>
    <w:rsid w:val="00D35F4E"/>
    <w:rsid w:val="00D40DDA"/>
    <w:rsid w:val="00D4286A"/>
    <w:rsid w:val="00D42F77"/>
    <w:rsid w:val="00D4424B"/>
    <w:rsid w:val="00D44C48"/>
    <w:rsid w:val="00D5162D"/>
    <w:rsid w:val="00D54B5C"/>
    <w:rsid w:val="00D55D1C"/>
    <w:rsid w:val="00D6184B"/>
    <w:rsid w:val="00D6410C"/>
    <w:rsid w:val="00D64D02"/>
    <w:rsid w:val="00D65360"/>
    <w:rsid w:val="00D669C1"/>
    <w:rsid w:val="00D671DF"/>
    <w:rsid w:val="00D7071E"/>
    <w:rsid w:val="00D70FDA"/>
    <w:rsid w:val="00D7738E"/>
    <w:rsid w:val="00D773F9"/>
    <w:rsid w:val="00D81A8E"/>
    <w:rsid w:val="00D83236"/>
    <w:rsid w:val="00D83B81"/>
    <w:rsid w:val="00D851DF"/>
    <w:rsid w:val="00D9027A"/>
    <w:rsid w:val="00D90371"/>
    <w:rsid w:val="00D90CBC"/>
    <w:rsid w:val="00D91CB4"/>
    <w:rsid w:val="00D93167"/>
    <w:rsid w:val="00D9707F"/>
    <w:rsid w:val="00DA24BF"/>
    <w:rsid w:val="00DA27A8"/>
    <w:rsid w:val="00DA3164"/>
    <w:rsid w:val="00DA39AC"/>
    <w:rsid w:val="00DA3BC5"/>
    <w:rsid w:val="00DA3CF8"/>
    <w:rsid w:val="00DA70D7"/>
    <w:rsid w:val="00DB0006"/>
    <w:rsid w:val="00DB0BAA"/>
    <w:rsid w:val="00DB1ADB"/>
    <w:rsid w:val="00DB29EC"/>
    <w:rsid w:val="00DB38FB"/>
    <w:rsid w:val="00DB44B9"/>
    <w:rsid w:val="00DB5BF1"/>
    <w:rsid w:val="00DB79AC"/>
    <w:rsid w:val="00DC507D"/>
    <w:rsid w:val="00DC6983"/>
    <w:rsid w:val="00DC758B"/>
    <w:rsid w:val="00DC77F0"/>
    <w:rsid w:val="00DC7874"/>
    <w:rsid w:val="00DD1301"/>
    <w:rsid w:val="00DD480B"/>
    <w:rsid w:val="00DD4A70"/>
    <w:rsid w:val="00DD4E13"/>
    <w:rsid w:val="00DD6108"/>
    <w:rsid w:val="00DD65FF"/>
    <w:rsid w:val="00DE546F"/>
    <w:rsid w:val="00DF41B5"/>
    <w:rsid w:val="00E00B6B"/>
    <w:rsid w:val="00E0203E"/>
    <w:rsid w:val="00E02790"/>
    <w:rsid w:val="00E04420"/>
    <w:rsid w:val="00E04D33"/>
    <w:rsid w:val="00E054AD"/>
    <w:rsid w:val="00E11E69"/>
    <w:rsid w:val="00E157B1"/>
    <w:rsid w:val="00E15AE9"/>
    <w:rsid w:val="00E164B2"/>
    <w:rsid w:val="00E1660D"/>
    <w:rsid w:val="00E17B64"/>
    <w:rsid w:val="00E20B68"/>
    <w:rsid w:val="00E21472"/>
    <w:rsid w:val="00E232BD"/>
    <w:rsid w:val="00E24C10"/>
    <w:rsid w:val="00E31183"/>
    <w:rsid w:val="00E328E4"/>
    <w:rsid w:val="00E330C2"/>
    <w:rsid w:val="00E365CF"/>
    <w:rsid w:val="00E3732A"/>
    <w:rsid w:val="00E40932"/>
    <w:rsid w:val="00E42756"/>
    <w:rsid w:val="00E4296B"/>
    <w:rsid w:val="00E43948"/>
    <w:rsid w:val="00E43AA0"/>
    <w:rsid w:val="00E44A0A"/>
    <w:rsid w:val="00E44D85"/>
    <w:rsid w:val="00E5019B"/>
    <w:rsid w:val="00E51D68"/>
    <w:rsid w:val="00E54281"/>
    <w:rsid w:val="00E54ED0"/>
    <w:rsid w:val="00E56D4A"/>
    <w:rsid w:val="00E60534"/>
    <w:rsid w:val="00E61F98"/>
    <w:rsid w:val="00E712EF"/>
    <w:rsid w:val="00E727BA"/>
    <w:rsid w:val="00E7394B"/>
    <w:rsid w:val="00E73F2C"/>
    <w:rsid w:val="00E740F5"/>
    <w:rsid w:val="00E75A6E"/>
    <w:rsid w:val="00E77476"/>
    <w:rsid w:val="00E80036"/>
    <w:rsid w:val="00E80255"/>
    <w:rsid w:val="00E80712"/>
    <w:rsid w:val="00E82219"/>
    <w:rsid w:val="00E83B4C"/>
    <w:rsid w:val="00E92C99"/>
    <w:rsid w:val="00E95DFC"/>
    <w:rsid w:val="00E96CA5"/>
    <w:rsid w:val="00E97754"/>
    <w:rsid w:val="00EA085F"/>
    <w:rsid w:val="00EA0A96"/>
    <w:rsid w:val="00EA3702"/>
    <w:rsid w:val="00EA67D4"/>
    <w:rsid w:val="00EB076A"/>
    <w:rsid w:val="00EB0DCA"/>
    <w:rsid w:val="00EB1615"/>
    <w:rsid w:val="00EB1AF2"/>
    <w:rsid w:val="00EB241B"/>
    <w:rsid w:val="00EB2F67"/>
    <w:rsid w:val="00EB3456"/>
    <w:rsid w:val="00EB3596"/>
    <w:rsid w:val="00EB6484"/>
    <w:rsid w:val="00EB6950"/>
    <w:rsid w:val="00EC3942"/>
    <w:rsid w:val="00EC4188"/>
    <w:rsid w:val="00EC5981"/>
    <w:rsid w:val="00EC700D"/>
    <w:rsid w:val="00ED198D"/>
    <w:rsid w:val="00ED503C"/>
    <w:rsid w:val="00ED63BE"/>
    <w:rsid w:val="00EE67DB"/>
    <w:rsid w:val="00EE6890"/>
    <w:rsid w:val="00EF1543"/>
    <w:rsid w:val="00EF6630"/>
    <w:rsid w:val="00EF6F7B"/>
    <w:rsid w:val="00EF7547"/>
    <w:rsid w:val="00F00720"/>
    <w:rsid w:val="00F00F0B"/>
    <w:rsid w:val="00F019E9"/>
    <w:rsid w:val="00F055AC"/>
    <w:rsid w:val="00F071EC"/>
    <w:rsid w:val="00F073D8"/>
    <w:rsid w:val="00F11D50"/>
    <w:rsid w:val="00F14F1E"/>
    <w:rsid w:val="00F200A8"/>
    <w:rsid w:val="00F203DB"/>
    <w:rsid w:val="00F204EE"/>
    <w:rsid w:val="00F21935"/>
    <w:rsid w:val="00F2193C"/>
    <w:rsid w:val="00F24612"/>
    <w:rsid w:val="00F255F9"/>
    <w:rsid w:val="00F27B6A"/>
    <w:rsid w:val="00F3027A"/>
    <w:rsid w:val="00F30510"/>
    <w:rsid w:val="00F36B94"/>
    <w:rsid w:val="00F41096"/>
    <w:rsid w:val="00F47657"/>
    <w:rsid w:val="00F5187D"/>
    <w:rsid w:val="00F5188C"/>
    <w:rsid w:val="00F52196"/>
    <w:rsid w:val="00F561D4"/>
    <w:rsid w:val="00F56275"/>
    <w:rsid w:val="00F60E01"/>
    <w:rsid w:val="00F60E4F"/>
    <w:rsid w:val="00F632A0"/>
    <w:rsid w:val="00F64D11"/>
    <w:rsid w:val="00F64DC5"/>
    <w:rsid w:val="00F7095C"/>
    <w:rsid w:val="00F73E5A"/>
    <w:rsid w:val="00F77A83"/>
    <w:rsid w:val="00F82FF8"/>
    <w:rsid w:val="00F85E4B"/>
    <w:rsid w:val="00F9005D"/>
    <w:rsid w:val="00F94D0B"/>
    <w:rsid w:val="00F950D0"/>
    <w:rsid w:val="00F95122"/>
    <w:rsid w:val="00F95237"/>
    <w:rsid w:val="00F9686B"/>
    <w:rsid w:val="00F96FD4"/>
    <w:rsid w:val="00FA0699"/>
    <w:rsid w:val="00FA1659"/>
    <w:rsid w:val="00FA3332"/>
    <w:rsid w:val="00FA7717"/>
    <w:rsid w:val="00FA7BB0"/>
    <w:rsid w:val="00FB122D"/>
    <w:rsid w:val="00FB23F7"/>
    <w:rsid w:val="00FB4597"/>
    <w:rsid w:val="00FB473B"/>
    <w:rsid w:val="00FB49A4"/>
    <w:rsid w:val="00FC5198"/>
    <w:rsid w:val="00FC687B"/>
    <w:rsid w:val="00FC7B47"/>
    <w:rsid w:val="00FD3946"/>
    <w:rsid w:val="00FD46E4"/>
    <w:rsid w:val="00FE1673"/>
    <w:rsid w:val="00FE5788"/>
    <w:rsid w:val="00FE5E60"/>
    <w:rsid w:val="00FE607F"/>
    <w:rsid w:val="00FE6A46"/>
    <w:rsid w:val="00FF027C"/>
    <w:rsid w:val="00FF115D"/>
    <w:rsid w:val="00FF1B17"/>
    <w:rsid w:val="00FF2886"/>
    <w:rsid w:val="00FF2B13"/>
    <w:rsid w:val="00FF342F"/>
    <w:rsid w:val="00FF5F23"/>
    <w:rsid w:val="00FF7D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15:docId w15:val="{051A6D88-EF3F-4B58-A209-FE2A55B90C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C1E49"/>
    <w:pPr>
      <w:spacing w:after="0" w:line="240" w:lineRule="auto"/>
    </w:pPr>
  </w:style>
  <w:style w:type="paragraph" w:styleId="BalloonText">
    <w:name w:val="Balloon Text"/>
    <w:basedOn w:val="Normal"/>
    <w:link w:val="BalloonTextChar"/>
    <w:uiPriority w:val="99"/>
    <w:semiHidden/>
    <w:unhideWhenUsed/>
    <w:rsid w:val="003C1E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C1E49"/>
    <w:rPr>
      <w:rFonts w:ascii="Tahoma" w:hAnsi="Tahoma" w:cs="Tahoma"/>
      <w:sz w:val="16"/>
      <w:szCs w:val="16"/>
    </w:rPr>
  </w:style>
  <w:style w:type="paragraph" w:styleId="Header">
    <w:name w:val="header"/>
    <w:basedOn w:val="Normal"/>
    <w:link w:val="HeaderChar"/>
    <w:uiPriority w:val="99"/>
    <w:unhideWhenUsed/>
    <w:rsid w:val="003C1E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1E49"/>
  </w:style>
  <w:style w:type="paragraph" w:styleId="Footer">
    <w:name w:val="footer"/>
    <w:basedOn w:val="Normal"/>
    <w:link w:val="FooterChar"/>
    <w:uiPriority w:val="99"/>
    <w:unhideWhenUsed/>
    <w:rsid w:val="003C1E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1E49"/>
  </w:style>
  <w:style w:type="character" w:styleId="Hyperlink">
    <w:name w:val="Hyperlink"/>
    <w:basedOn w:val="DefaultParagraphFont"/>
    <w:uiPriority w:val="99"/>
    <w:unhideWhenUsed/>
    <w:rsid w:val="003C1E49"/>
    <w:rPr>
      <w:color w:val="0000FF" w:themeColor="hyperlink"/>
      <w:u w:val="single"/>
    </w:rPr>
  </w:style>
  <w:style w:type="table" w:styleId="TableGrid">
    <w:name w:val="Table Grid"/>
    <w:basedOn w:val="TableNormal"/>
    <w:uiPriority w:val="59"/>
    <w:rsid w:val="00A352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0765A"/>
    <w:pPr>
      <w:spacing w:after="0" w:line="240" w:lineRule="auto"/>
      <w:ind w:left="720"/>
      <w:contextualSpacing/>
    </w:pPr>
    <w:rPr>
      <w:rFonts w:ascii="Arial" w:eastAsia="Times New Roman" w:hAnsi="Arial"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5318022">
      <w:bodyDiv w:val="1"/>
      <w:marLeft w:val="0"/>
      <w:marRight w:val="0"/>
      <w:marTop w:val="0"/>
      <w:marBottom w:val="0"/>
      <w:divBdr>
        <w:top w:val="none" w:sz="0" w:space="0" w:color="auto"/>
        <w:left w:val="none" w:sz="0" w:space="0" w:color="auto"/>
        <w:bottom w:val="none" w:sz="0" w:space="0" w:color="auto"/>
        <w:right w:val="none" w:sz="0" w:space="0" w:color="auto"/>
      </w:divBdr>
    </w:div>
    <w:div w:id="823013759">
      <w:bodyDiv w:val="1"/>
      <w:marLeft w:val="0"/>
      <w:marRight w:val="0"/>
      <w:marTop w:val="0"/>
      <w:marBottom w:val="0"/>
      <w:divBdr>
        <w:top w:val="none" w:sz="0" w:space="0" w:color="auto"/>
        <w:left w:val="none" w:sz="0" w:space="0" w:color="auto"/>
        <w:bottom w:val="none" w:sz="0" w:space="0" w:color="auto"/>
        <w:right w:val="none" w:sz="0" w:space="0" w:color="auto"/>
      </w:divBdr>
    </w:div>
    <w:div w:id="837891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5</Pages>
  <Words>1401</Words>
  <Characters>7989</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Anita Druce</dc:creator>
  <cp:lastModifiedBy>Karen Winterburn</cp:lastModifiedBy>
  <cp:revision>5</cp:revision>
  <cp:lastPrinted>2019-06-05T16:26:00Z</cp:lastPrinted>
  <dcterms:created xsi:type="dcterms:W3CDTF">2019-07-01T15:29:00Z</dcterms:created>
  <dcterms:modified xsi:type="dcterms:W3CDTF">2019-10-07T12:37:00Z</dcterms:modified>
</cp:coreProperties>
</file>